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F5F8DF" w14:textId="439AFC6F" w:rsidR="00693FF6" w:rsidRDefault="00693FF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  <w:bookmarkStart w:id="0" w:name="_Hlk32488000"/>
    </w:p>
    <w:p w14:paraId="2BD308B0" w14:textId="0BE39550" w:rsidR="005750CD" w:rsidRDefault="005750CD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34E3D283" w14:textId="31F235EF" w:rsidR="00514BCC" w:rsidRDefault="00514BCC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340BD629" w14:textId="77777777" w:rsidR="00514BCC" w:rsidRDefault="00514BCC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bookmarkEnd w:id="0"/>
    <w:p w14:paraId="24B15385" w14:textId="7D424F2C" w:rsidR="00216306" w:rsidRPr="00E475FE" w:rsidRDefault="00037BA2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Br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: 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      </w:t>
      </w:r>
      <w:r w:rsidR="0011110B" w:rsidRPr="0011110B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259/22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.</w:t>
      </w:r>
    </w:p>
    <w:p w14:paraId="11616442" w14:textId="6A706756" w:rsidR="0011110B" w:rsidRPr="0011110B" w:rsidRDefault="00037BA2" w:rsidP="0011110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Datum</w:t>
      </w:r>
      <w:r w:rsidR="009163E8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: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0</w:t>
      </w:r>
      <w:r w:rsidR="0011110B" w:rsidRPr="0011110B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7. 10. 2022. 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godine</w:t>
      </w:r>
    </w:p>
    <w:p w14:paraId="752A9CE1" w14:textId="604FE78E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</w:pPr>
    </w:p>
    <w:p w14:paraId="7ED1600A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</w:pPr>
    </w:p>
    <w:p w14:paraId="415E6D06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5E894FBA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54C47686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1003D85C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E90078D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67EAD05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4C0A24F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1D1F968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31BD4AA1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45E4DAAE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77A61708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39CE753C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407444DB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47825907" w14:textId="77777777" w:rsidR="00216306" w:rsidRPr="00E475FE" w:rsidRDefault="00E475FE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I 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N F O R M A C 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I</w:t>
      </w:r>
      <w:r w:rsidR="00216306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J A</w:t>
      </w:r>
    </w:p>
    <w:p w14:paraId="6E9E48B7" w14:textId="77777777" w:rsidR="00216306" w:rsidRPr="00E475FE" w:rsidRDefault="00216306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7B592455" w14:textId="07C06DB1" w:rsidR="004A35DF" w:rsidRDefault="004A35DF" w:rsidP="004A35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4A35DF">
        <w:rPr>
          <w:rFonts w:ascii="Times New Roman" w:eastAsia="Times New Roman" w:hAnsi="Times New Roman" w:cs="Times New Roman"/>
          <w:b/>
          <w:bCs/>
          <w:sz w:val="24"/>
          <w:szCs w:val="18"/>
          <w:lang w:val="sr-Cyrl-BA" w:eastAsia="sr-Latn-CS"/>
        </w:rPr>
        <w:t xml:space="preserve">о </w:t>
      </w:r>
      <w:r w:rsidRPr="004A35DF">
        <w:rPr>
          <w:rFonts w:ascii="Times New Roman" w:eastAsia="Times New Roman" w:hAnsi="Times New Roman" w:cs="Times New Roman"/>
          <w:b/>
          <w:bCs/>
          <w:sz w:val="24"/>
          <w:szCs w:val="18"/>
          <w:lang w:val="sr-Latn-BA" w:eastAsia="sr-Latn-CS"/>
        </w:rPr>
        <w:t>radu i stanju osnovnog obrazovanja</w:t>
      </w:r>
      <w:r>
        <w:rPr>
          <w:rFonts w:ascii="Times New Roman" w:eastAsia="Times New Roman" w:hAnsi="Times New Roman" w:cs="Times New Roman"/>
          <w:b/>
          <w:bCs/>
          <w:sz w:val="24"/>
          <w:szCs w:val="18"/>
          <w:lang w:val="sr-Latn-BA" w:eastAsia="sr-Latn-CS"/>
        </w:rPr>
        <w:t xml:space="preserve"> </w:t>
      </w:r>
      <w:r w:rsidR="00952B9B" w:rsidRPr="00172AC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u školskoj </w:t>
      </w:r>
      <w:r w:rsidR="00952B9B" w:rsidRPr="00172AC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20</w:t>
      </w:r>
      <w:r w:rsidR="00417B1A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2</w:t>
      </w:r>
      <w:r w:rsidR="0011110B">
        <w:rPr>
          <w:rFonts w:ascii="Times New Roman" w:eastAsia="Times New Roman" w:hAnsi="Times New Roman" w:cs="Times New Roman"/>
          <w:b/>
          <w:i/>
          <w:sz w:val="24"/>
          <w:szCs w:val="24"/>
          <w:lang w:val="sr-Latn-BA" w:eastAsia="sr-Latn-CS"/>
        </w:rPr>
        <w:t>1</w:t>
      </w:r>
      <w:r w:rsidR="00952B9B" w:rsidRPr="00172AC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/2</w:t>
      </w:r>
      <w:r w:rsidR="0011110B">
        <w:rPr>
          <w:rFonts w:ascii="Times New Roman" w:eastAsia="Times New Roman" w:hAnsi="Times New Roman" w:cs="Times New Roman"/>
          <w:b/>
          <w:i/>
          <w:sz w:val="24"/>
          <w:szCs w:val="24"/>
          <w:lang w:val="sr-Latn-BA" w:eastAsia="sr-Latn-CS"/>
        </w:rPr>
        <w:t>2</w:t>
      </w:r>
      <w:r w:rsidR="00952B9B" w:rsidRPr="00172AC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.</w:t>
      </w:r>
      <w:r w:rsidR="001031FA">
        <w:rPr>
          <w:rFonts w:ascii="Times New Roman" w:eastAsia="Times New Roman" w:hAnsi="Times New Roman" w:cs="Times New Roman"/>
          <w:b/>
          <w:i/>
          <w:sz w:val="24"/>
          <w:szCs w:val="24"/>
          <w:lang w:val="sr-Latn-BA" w:eastAsia="sr-Latn-CS"/>
        </w:rPr>
        <w:t xml:space="preserve"> 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godin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i</w:t>
      </w:r>
      <w:r w:rsidR="00952B9B" w:rsidRPr="00172AC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 xml:space="preserve"> </w:t>
      </w:r>
      <w:r w:rsidR="00216306" w:rsidRPr="00172AC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u  </w:t>
      </w:r>
    </w:p>
    <w:p w14:paraId="66FC275B" w14:textId="51D1DEB2" w:rsidR="00216306" w:rsidRPr="00172ACE" w:rsidRDefault="00216306" w:rsidP="004A35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172AC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JU Osnovnoj školi „Đorđo Panzalović“ Osinja, Derventa</w:t>
      </w:r>
    </w:p>
    <w:p w14:paraId="727EB89B" w14:textId="77777777" w:rsidR="00216306" w:rsidRPr="00E475FE" w:rsidRDefault="00216306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027CF764" w14:textId="77777777" w:rsidR="00216306" w:rsidRPr="00E475FE" w:rsidRDefault="00216306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0F2B6C28" w14:textId="77777777" w:rsidR="00216306" w:rsidRPr="00E475FE" w:rsidRDefault="00216306" w:rsidP="002163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0FE0F02F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436B07A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C115D91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413F83F4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3CB60048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2D359F6D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D31E732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E7F57C1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6568B35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1277972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126AFABC" w14:textId="77777777" w:rsidR="00216306" w:rsidRPr="001126C0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2D21BC90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024BB7FC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2DDDDF9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33D781AB" w14:textId="3A63182A" w:rsidR="00216306" w:rsidRPr="00E96929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Osinja, 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ok</w:t>
      </w:r>
      <w:r w:rsidR="00BF112F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t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o</w:t>
      </w:r>
      <w:r w:rsidR="00BF112F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bar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20</w:t>
      </w:r>
      <w:r w:rsidR="00B8321F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2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2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.</w:t>
      </w:r>
      <w:bookmarkStart w:id="1" w:name="_Hlk116029235"/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 xml:space="preserve"> </w:t>
      </w:r>
      <w:r w:rsidR="00E96929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godine</w:t>
      </w:r>
      <w:bookmarkEnd w:id="1"/>
    </w:p>
    <w:p w14:paraId="6D96577B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3BA70C22" w14:textId="39364547" w:rsidR="00216306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720C81BE" w14:textId="64DA44C4" w:rsidR="004A35DF" w:rsidRDefault="004A35DF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248CFF07" w14:textId="77777777" w:rsidR="004A35DF" w:rsidRPr="00AB079F" w:rsidRDefault="004A35DF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12895756" w14:textId="77777777" w:rsidR="002B069C" w:rsidRDefault="002B069C" w:rsidP="00172AC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</w:p>
    <w:p w14:paraId="397441AF" w14:textId="580661F9" w:rsidR="004A35DF" w:rsidRDefault="00216306" w:rsidP="004A35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AB079F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PREDMET : Informacija </w:t>
      </w:r>
      <w:r w:rsidR="004A35DF" w:rsidRPr="004A35DF">
        <w:rPr>
          <w:rFonts w:ascii="Times New Roman" w:eastAsia="Times New Roman" w:hAnsi="Times New Roman" w:cs="Times New Roman"/>
          <w:b/>
          <w:bCs/>
          <w:sz w:val="24"/>
          <w:szCs w:val="18"/>
          <w:lang w:val="sr-Cyrl-BA" w:eastAsia="sr-Latn-CS"/>
        </w:rPr>
        <w:t xml:space="preserve">о </w:t>
      </w:r>
      <w:r w:rsidR="004A35DF" w:rsidRPr="004A35DF">
        <w:rPr>
          <w:rFonts w:ascii="Times New Roman" w:eastAsia="Times New Roman" w:hAnsi="Times New Roman" w:cs="Times New Roman"/>
          <w:b/>
          <w:bCs/>
          <w:sz w:val="24"/>
          <w:szCs w:val="18"/>
          <w:lang w:val="sr-Latn-BA" w:eastAsia="sr-Latn-CS"/>
        </w:rPr>
        <w:t>radu i stanju osnovnog obrazovanja</w:t>
      </w:r>
      <w:r w:rsidR="004A35DF">
        <w:rPr>
          <w:rFonts w:ascii="Times New Roman" w:eastAsia="Times New Roman" w:hAnsi="Times New Roman" w:cs="Times New Roman"/>
          <w:b/>
          <w:bCs/>
          <w:sz w:val="24"/>
          <w:szCs w:val="18"/>
          <w:lang w:val="sr-Latn-BA" w:eastAsia="sr-Latn-CS"/>
        </w:rPr>
        <w:t xml:space="preserve"> </w:t>
      </w:r>
      <w:r w:rsidR="004A35DF" w:rsidRPr="00172AC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u školskoj </w:t>
      </w:r>
      <w:r w:rsidR="004A35DF" w:rsidRPr="00172AC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20</w:t>
      </w:r>
      <w:r w:rsidR="00417B1A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2</w:t>
      </w:r>
      <w:r w:rsidR="0011110B">
        <w:rPr>
          <w:rFonts w:ascii="Times New Roman" w:eastAsia="Times New Roman" w:hAnsi="Times New Roman" w:cs="Times New Roman"/>
          <w:b/>
          <w:i/>
          <w:sz w:val="24"/>
          <w:szCs w:val="24"/>
          <w:lang w:val="sr-Latn-BA" w:eastAsia="sr-Latn-CS"/>
        </w:rPr>
        <w:t>1</w:t>
      </w:r>
      <w:r w:rsidR="004A35DF" w:rsidRPr="00172AC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/2</w:t>
      </w:r>
      <w:r w:rsidR="0011110B">
        <w:rPr>
          <w:rFonts w:ascii="Times New Roman" w:eastAsia="Times New Roman" w:hAnsi="Times New Roman" w:cs="Times New Roman"/>
          <w:b/>
          <w:i/>
          <w:sz w:val="24"/>
          <w:szCs w:val="24"/>
          <w:lang w:val="sr-Latn-BA" w:eastAsia="sr-Latn-CS"/>
        </w:rPr>
        <w:t>2</w:t>
      </w:r>
      <w:r w:rsidR="004A35DF" w:rsidRPr="00172AC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>.</w:t>
      </w:r>
      <w:r w:rsidR="004A35DF">
        <w:rPr>
          <w:rFonts w:ascii="Times New Roman" w:eastAsia="Times New Roman" w:hAnsi="Times New Roman" w:cs="Times New Roman"/>
          <w:b/>
          <w:i/>
          <w:sz w:val="24"/>
          <w:szCs w:val="24"/>
          <w:lang w:val="sr-Latn-BA" w:eastAsia="sr-Latn-CS"/>
        </w:rPr>
        <w:t xml:space="preserve"> </w:t>
      </w:r>
      <w:r w:rsidR="00071B31">
        <w:rPr>
          <w:rFonts w:ascii="Times New Roman" w:eastAsia="Times New Roman" w:hAnsi="Times New Roman" w:cs="Times New Roman"/>
          <w:b/>
          <w:i/>
          <w:sz w:val="24"/>
          <w:szCs w:val="24"/>
          <w:lang w:val="sr-Latn-BA" w:eastAsia="sr-Latn-CS"/>
        </w:rPr>
        <w:t>godini</w:t>
      </w:r>
      <w:r w:rsidR="004A35DF" w:rsidRPr="00172ACE">
        <w:rPr>
          <w:rFonts w:ascii="Times New Roman" w:eastAsia="Times New Roman" w:hAnsi="Times New Roman" w:cs="Times New Roman"/>
          <w:b/>
          <w:i/>
          <w:sz w:val="24"/>
          <w:szCs w:val="24"/>
          <w:lang w:val="sr-Cyrl-CS" w:eastAsia="sr-Latn-CS"/>
        </w:rPr>
        <w:t xml:space="preserve"> </w:t>
      </w:r>
      <w:r w:rsidR="004A35DF" w:rsidRPr="00172AC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u  </w:t>
      </w:r>
    </w:p>
    <w:p w14:paraId="3C08B7D5" w14:textId="77777777" w:rsidR="004A35DF" w:rsidRPr="00172ACE" w:rsidRDefault="004A35DF" w:rsidP="004A35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172AC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JU Osnovnoj školi „Đorđo Panzalović“ Osinja, Derventa</w:t>
      </w:r>
    </w:p>
    <w:p w14:paraId="48B3434B" w14:textId="35813761" w:rsidR="00814ECC" w:rsidRPr="00AB079F" w:rsidRDefault="00814ECC" w:rsidP="004A35D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</w:p>
    <w:p w14:paraId="20297EB9" w14:textId="77777777" w:rsidR="002B069C" w:rsidRDefault="002B069C" w:rsidP="002B069C">
      <w:pPr>
        <w:pStyle w:val="ListParagraph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</w:pPr>
      <w:r w:rsidRPr="002B069C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UVOD</w:t>
      </w:r>
    </w:p>
    <w:p w14:paraId="72EF36F3" w14:textId="77777777" w:rsidR="002B069C" w:rsidRPr="002B069C" w:rsidRDefault="002B069C" w:rsidP="002B069C">
      <w:pPr>
        <w:pStyle w:val="ListParagraph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</w:pPr>
    </w:p>
    <w:p w14:paraId="5E1C0DDF" w14:textId="768D2DAC" w:rsidR="00AB079F" w:rsidRPr="000B1CA8" w:rsidRDefault="00216306" w:rsidP="002B069C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BA" w:eastAsia="sr-Latn-CS"/>
        </w:rPr>
      </w:pPr>
      <w:r w:rsidRPr="002B069C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JU Osnovna škola " Đorđo Panzalović</w:t>
      </w:r>
      <w:r w:rsidR="00C43D4E"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" Osinja</w:t>
      </w:r>
      <w:r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,</w:t>
      </w:r>
      <w:r w:rsidR="00C43D4E" w:rsidRPr="002B069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Derventa je devetorazredna škola</w:t>
      </w:r>
      <w:r w:rsidR="00AB079F" w:rsidRPr="002B069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</w:t>
      </w:r>
      <w:r w:rsidR="00AB079F" w:rsidRPr="002B069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izgrađena je </w:t>
      </w:r>
      <w:r w:rsidR="00AB079F" w:rsidRPr="000B1CA8">
        <w:rPr>
          <w:rFonts w:ascii="Times New Roman" w:hAnsi="Times New Roman" w:cs="Times New Roman"/>
          <w:sz w:val="24"/>
          <w:szCs w:val="24"/>
          <w:lang w:val="sr-Latn-BA" w:eastAsia="sr-Latn-CS"/>
        </w:rPr>
        <w:t>1961</w:t>
      </w:r>
      <w:r w:rsidR="00417B1A">
        <w:rPr>
          <w:rFonts w:ascii="Times New Roman" w:hAnsi="Times New Roman" w:cs="Times New Roman"/>
          <w:sz w:val="24"/>
          <w:szCs w:val="24"/>
          <w:lang w:val="sr-Cyrl-BA" w:eastAsia="sr-Latn-CS"/>
        </w:rPr>
        <w:t>.</w:t>
      </w:r>
      <w:r w:rsidR="00AB079F" w:rsidRPr="000B1CA8">
        <w:rPr>
          <w:rFonts w:ascii="Times New Roman" w:hAnsi="Times New Roman" w:cs="Times New Roman"/>
          <w:sz w:val="24"/>
          <w:szCs w:val="24"/>
          <w:lang w:val="sr-Latn-BA" w:eastAsia="sr-Latn-CS"/>
        </w:rPr>
        <w:t>godine.</w:t>
      </w:r>
    </w:p>
    <w:p w14:paraId="754D1F1E" w14:textId="77777777" w:rsidR="00814ECC" w:rsidRPr="00AB079F" w:rsidRDefault="00AB079F" w:rsidP="002163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vlastitim sredstvima i  radnom snagom stanovništva osinjskog područja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.                      </w:t>
      </w:r>
      <w:r w:rsidR="0077429E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                                       U 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sastavu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Škole 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77429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nalaz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e</w:t>
      </w:r>
      <w:r w:rsidR="0077429E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se 4 područne škole</w:t>
      </w:r>
      <w:r w:rsidR="00E96929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( petorazredne ) i to : Gornji Cerani 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koja je počela sa radom 1954 godine,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Pojezna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– počela je sa radom 1950.godine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, Donja Osinja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-</w:t>
      </w:r>
      <w:r w:rsidR="0077429E" w:rsidRP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počela je sa radom 1956.godine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Crnča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-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77429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počela je sa radom 1954.godine,</w:t>
      </w:r>
      <w:r w:rsidR="0077429E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dok  je ranijih godina imala i područnu školu D.Cerani koja je zatvorena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šk:17/18.godine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zbog naglog smanjenja brojnog stanja djece koja pohađaju redovn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nastavu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, a ista je bila 5 km udaljena od centralne škole. </w:t>
      </w:r>
    </w:p>
    <w:p w14:paraId="2AAFAC73" w14:textId="77777777" w:rsidR="00216306" w:rsidRPr="00AB079F" w:rsidRDefault="00E475FE" w:rsidP="002163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AB079F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Ugašena je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216306" w:rsidRPr="00AB079F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Rješenje</w:t>
      </w:r>
      <w:r w:rsidRPr="00AB079F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m</w:t>
      </w:r>
      <w:r w:rsidR="00216306" w:rsidRPr="00AB079F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 Ministarstva prosvjete i kulture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o zatvaranju podr. škole D.Cerani za šk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.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2017/18.</w:t>
      </w:r>
      <w:r w:rsidR="00AF5E5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="00AF5E5A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godine </w:t>
      </w:r>
      <w:r w:rsidR="00216306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br: 07.041/610-64-11/17 od 07.08.2017.god</w:t>
      </w:r>
      <w:r w:rsidR="00E96929"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ine</w:t>
      </w:r>
    </w:p>
    <w:p w14:paraId="307776A5" w14:textId="77777777" w:rsidR="002B069C" w:rsidRDefault="002B069C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720F5AA0" w14:textId="77777777" w:rsidR="0077429E" w:rsidRPr="00AB079F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AB079F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Centralna škola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je udaljena od centra opštine 23 km, a područne škole su udaljene od centralne škole: G. Cerani 5 km, Pojezna 4 km, D. Osinja 3 km i Crnča 8 km.</w:t>
      </w:r>
    </w:p>
    <w:p w14:paraId="52149F4A" w14:textId="77777777" w:rsidR="001031FA" w:rsidRPr="000B1CA8" w:rsidRDefault="00155A2F" w:rsidP="002C7E30">
      <w:pPr>
        <w:spacing w:after="0" w:line="240" w:lineRule="auto"/>
        <w:rPr>
          <w:rFonts w:ascii="Times New Roman" w:hAnsi="Times New Roman" w:cs="Times New Roman"/>
          <w:sz w:val="24"/>
          <w:szCs w:val="24"/>
          <w:lang w:val="pl-PL" w:eastAsia="sr-Latn-CS"/>
        </w:rPr>
      </w:pP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Škola je osnovana Odlukom br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:02-1474/96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godine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.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Prva školska zgrada izgrađena je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1874.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god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.,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na proplanku kod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Kaloperovića kuća na zemljištu zvano</w:t>
      </w:r>
      <w:r w:rsidR="00BC1734">
        <w:rPr>
          <w:rFonts w:ascii="Times New Roman" w:hAnsi="Times New Roman" w:cs="Times New Roman"/>
          <w:sz w:val="24"/>
          <w:szCs w:val="24"/>
          <w:lang w:val="bs-Latn-BA" w:eastAsia="sr-Latn-CS"/>
        </w:rPr>
        <w:t>m</w:t>
      </w:r>
      <w:r w:rsidR="00BC1734">
        <w:rPr>
          <w:rFonts w:ascii="Times New Roman" w:hAnsi="Times New Roman" w:cs="Times New Roman"/>
          <w:sz w:val="24"/>
          <w:szCs w:val="24"/>
          <w:lang w:val="bs-Cyrl-BA" w:eastAsia="sr-Latn-CS"/>
        </w:rPr>
        <w:t xml:space="preserve"> „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="00BC1734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Š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kolurina</w:t>
      </w:r>
      <w:r w:rsidR="00BC1734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”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, 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s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r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d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о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m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počela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1876.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godin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 Zatim, n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k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о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n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tri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decenij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t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ј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 1907.</w:t>
      </w:r>
      <w:r w:rsidR="00AF5E5A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godin</w:t>
      </w:r>
      <w:r w:rsidR="00AF5E5A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sagrađena druga školska zgrada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(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šestorazredna škola) k</w:t>
      </w:r>
      <w:r w:rsidRPr="00AB079F">
        <w:rPr>
          <w:rFonts w:ascii="Times New Roman" w:hAnsi="Times New Roman" w:cs="Times New Roman"/>
          <w:sz w:val="24"/>
          <w:szCs w:val="24"/>
          <w:lang w:eastAsia="sr-Latn-CS"/>
        </w:rPr>
        <w:t>оја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AB079F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zbog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dotrajalosti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srušen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1991.</w:t>
      </w:r>
      <w:bookmarkStart w:id="2" w:name="_Hlk32489981"/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godin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bookmarkEnd w:id="2"/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</w:t>
      </w:r>
    </w:p>
    <w:p w14:paraId="7C2FBAC3" w14:textId="77777777" w:rsidR="0077429E" w:rsidRPr="000B1CA8" w:rsidRDefault="00155A2F" w:rsidP="002C7E30">
      <w:pPr>
        <w:spacing w:after="0" w:line="240" w:lineRule="auto"/>
        <w:rPr>
          <w:rFonts w:ascii="Times New Roman" w:hAnsi="Times New Roman" w:cs="Times New Roman"/>
          <w:sz w:val="24"/>
          <w:szCs w:val="24"/>
          <w:lang w:val="pl-PL" w:eastAsia="sr-Latn-CS"/>
        </w:rPr>
      </w:pP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          </w:t>
      </w:r>
      <w:r w:rsidR="0077429E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                                                                                                                            </w:t>
      </w:r>
    </w:p>
    <w:p w14:paraId="4E1CC5B9" w14:textId="77777777" w:rsidR="00D521B7" w:rsidRPr="000B1CA8" w:rsidRDefault="00155A2F" w:rsidP="002C7E30">
      <w:pPr>
        <w:spacing w:after="0" w:line="240" w:lineRule="auto"/>
        <w:rPr>
          <w:rFonts w:ascii="Times New Roman" w:hAnsi="Times New Roman" w:cs="Times New Roman"/>
          <w:sz w:val="24"/>
          <w:szCs w:val="24"/>
          <w:lang w:val="pl-PL" w:eastAsia="sr-Latn-CS"/>
        </w:rPr>
      </w:pP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Centralna škola 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(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osmorazredna-devetorazredna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) 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počela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s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izgradnj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о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m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1959.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godin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zvanično puštena u rad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28.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m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аја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1961</w:t>
      </w:r>
      <w:r w:rsidR="00AF5E5A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</w:t>
      </w: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godine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</w:t>
      </w:r>
    </w:p>
    <w:p w14:paraId="40DA1FDA" w14:textId="77777777" w:rsidR="001031FA" w:rsidRPr="000B1CA8" w:rsidRDefault="001031FA" w:rsidP="002C7E30">
      <w:pPr>
        <w:spacing w:after="0" w:line="240" w:lineRule="auto"/>
        <w:rPr>
          <w:rFonts w:ascii="Times New Roman" w:hAnsi="Times New Roman" w:cs="Times New Roman"/>
          <w:sz w:val="24"/>
          <w:szCs w:val="24"/>
          <w:lang w:val="pl-PL" w:eastAsia="sr-Latn-CS"/>
        </w:rPr>
      </w:pPr>
    </w:p>
    <w:p w14:paraId="0B04B947" w14:textId="77777777" w:rsidR="00D521B7" w:rsidRDefault="00D521B7" w:rsidP="00D521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 akciji 1000 novih škola u BiH uz centralnu školu dograđen je i objekat sa dvije učionice i radionicom za radno i tehničko vaspitanje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(mala škola)-1982.godine i  fiskulturna sala- 1983.godine-.</w:t>
      </w:r>
    </w:p>
    <w:p w14:paraId="4F448C6B" w14:textId="77777777" w:rsidR="001031FA" w:rsidRDefault="001031FA" w:rsidP="002C7E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</w:p>
    <w:p w14:paraId="13CBC47C" w14:textId="77777777" w:rsidR="00740A02" w:rsidRPr="000B1CA8" w:rsidRDefault="00155A2F" w:rsidP="002C7E30">
      <w:pPr>
        <w:spacing w:after="0" w:line="240" w:lineRule="auto"/>
        <w:rPr>
          <w:rFonts w:ascii="Times New Roman" w:hAnsi="Times New Roman" w:cs="Times New Roman"/>
          <w:sz w:val="24"/>
          <w:szCs w:val="24"/>
          <w:lang w:val="bs-Latn-BA" w:eastAsia="sr-Latn-CS"/>
        </w:rPr>
      </w:pPr>
      <w:r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>Školsk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е</w:t>
      </w:r>
      <w:r w:rsidR="00E96929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1998/99. 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је</w:t>
      </w:r>
      <w:r w:rsidR="00E96929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izvršena adaptacija centralne škole iz </w:t>
      </w:r>
      <w:r w:rsidR="00BC1734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>s</w:t>
      </w:r>
      <w:r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>redstava</w:t>
      </w:r>
      <w:r w:rsidR="00E96929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>donator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 xml:space="preserve"> World-Vision</w:t>
      </w:r>
      <w:r w:rsidR="00740A02" w:rsidRPr="000B1CA8">
        <w:rPr>
          <w:rFonts w:ascii="Times New Roman" w:hAnsi="Times New Roman" w:cs="Times New Roman"/>
          <w:sz w:val="24"/>
          <w:szCs w:val="24"/>
          <w:lang w:val="bs-Latn-BA" w:eastAsia="sr-Latn-CS"/>
        </w:rPr>
        <w:t>.</w:t>
      </w:r>
    </w:p>
    <w:p w14:paraId="0B3D73D6" w14:textId="77777777" w:rsidR="0077429E" w:rsidRDefault="00740A02" w:rsidP="002C7E30">
      <w:pPr>
        <w:spacing w:after="0" w:line="240" w:lineRule="auto"/>
        <w:rPr>
          <w:rFonts w:ascii="Times New Roman" w:hAnsi="Times New Roman" w:cs="Times New Roman"/>
          <w:sz w:val="24"/>
          <w:szCs w:val="24"/>
          <w:lang w:val="bs-Latn-BA"/>
        </w:rPr>
      </w:pPr>
      <w:r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Centralno grijanje Uvedeno je </w:t>
      </w:r>
      <w:r w:rsidR="00155A2F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školske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 xml:space="preserve"> 2001/02., a </w:t>
      </w:r>
      <w:r w:rsidR="00155A2F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finansiralo je Ministarstvo prosvjete i kulture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t>.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br/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PŠ Pojezna </w:t>
      </w:r>
      <w:r w:rsidR="00557BA0" w:rsidRPr="000B1CA8">
        <w:rPr>
          <w:rFonts w:ascii="Times New Roman" w:hAnsi="Times New Roman" w:cs="Times New Roman"/>
          <w:sz w:val="24"/>
          <w:szCs w:val="24"/>
          <w:lang w:val="pl-PL"/>
        </w:rPr>
        <w:t>i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G.Cerani su počele sa adaptacijom školsk</w:t>
      </w:r>
      <w:r w:rsidR="00E96929" w:rsidRPr="00AB079F">
        <w:rPr>
          <w:rFonts w:ascii="Times New Roman" w:hAnsi="Times New Roman" w:cs="Times New Roman"/>
          <w:sz w:val="24"/>
          <w:szCs w:val="24"/>
        </w:rPr>
        <w:t>е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2001/02, </w:t>
      </w:r>
      <w:r w:rsidR="00E96929" w:rsidRPr="00AB079F">
        <w:rPr>
          <w:rFonts w:ascii="Times New Roman" w:hAnsi="Times New Roman" w:cs="Times New Roman"/>
          <w:sz w:val="24"/>
          <w:szCs w:val="24"/>
        </w:rPr>
        <w:t>а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završile školske 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2002/03. </w:t>
      </w:r>
      <w:r w:rsidR="00BC1734" w:rsidRPr="000B1CA8">
        <w:rPr>
          <w:rFonts w:ascii="Times New Roman" w:hAnsi="Times New Roman" w:cs="Times New Roman"/>
          <w:sz w:val="24"/>
          <w:szCs w:val="24"/>
          <w:lang w:val="pl-PL"/>
        </w:rPr>
        <w:t>g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>odin</w:t>
      </w:r>
      <w:r w:rsidR="00BC1734">
        <w:rPr>
          <w:rFonts w:ascii="Times New Roman" w:hAnsi="Times New Roman" w:cs="Times New Roman"/>
          <w:sz w:val="24"/>
          <w:szCs w:val="24"/>
        </w:rPr>
        <w:t>е</w:t>
      </w:r>
      <w:r w:rsidR="00BC1734" w:rsidRPr="000B1CA8">
        <w:rPr>
          <w:rFonts w:ascii="Times New Roman" w:hAnsi="Times New Roman" w:cs="Times New Roman"/>
          <w:sz w:val="24"/>
          <w:szCs w:val="24"/>
          <w:lang w:val="pl-PL"/>
        </w:rPr>
        <w:t>, d</w:t>
      </w:r>
      <w:r w:rsidR="00E96929" w:rsidRPr="00AB079F">
        <w:rPr>
          <w:rFonts w:ascii="Times New Roman" w:hAnsi="Times New Roman" w:cs="Times New Roman"/>
          <w:sz w:val="24"/>
          <w:szCs w:val="24"/>
        </w:rPr>
        <w:t>ок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>preostal</w:t>
      </w:r>
      <w:r w:rsidR="00155A2F" w:rsidRPr="00AB079F">
        <w:rPr>
          <w:rFonts w:ascii="Times New Roman" w:hAnsi="Times New Roman" w:cs="Times New Roman"/>
          <w:sz w:val="24"/>
          <w:szCs w:val="24"/>
        </w:rPr>
        <w:t>е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tri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</w:t>
      </w:r>
      <w:r w:rsidR="00BC1734" w:rsidRPr="000B1CA8">
        <w:rPr>
          <w:rFonts w:ascii="Times New Roman" w:hAnsi="Times New Roman" w:cs="Times New Roman"/>
          <w:sz w:val="24"/>
          <w:szCs w:val="24"/>
          <w:lang w:val="pl-PL"/>
        </w:rPr>
        <w:t>škole su počele i</w:t>
      </w:r>
      <w:r w:rsidR="00155A2F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 završile sa adaptacijom školske 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2004/05. </w:t>
      </w:r>
      <w:r w:rsidR="001126C0" w:rsidRPr="000B1CA8">
        <w:rPr>
          <w:rFonts w:ascii="Times New Roman" w:hAnsi="Times New Roman" w:cs="Times New Roman"/>
          <w:sz w:val="24"/>
          <w:szCs w:val="24"/>
          <w:lang w:val="pl-PL"/>
        </w:rPr>
        <w:t>godine</w:t>
      </w:r>
      <w:r w:rsidR="00E96929" w:rsidRPr="000B1CA8">
        <w:rPr>
          <w:rFonts w:ascii="Times New Roman" w:hAnsi="Times New Roman" w:cs="Times New Roman"/>
          <w:sz w:val="24"/>
          <w:szCs w:val="24"/>
          <w:lang w:val="pl-PL"/>
        </w:rPr>
        <w:t xml:space="preserve">. </w:t>
      </w:r>
      <w:r w:rsidR="00E96929" w:rsidRPr="00AB079F">
        <w:rPr>
          <w:rFonts w:ascii="Times New Roman" w:hAnsi="Times New Roman" w:cs="Times New Roman"/>
          <w:sz w:val="24"/>
          <w:szCs w:val="24"/>
          <w:lang w:val="bs-Cyrl-BA"/>
        </w:rPr>
        <w:t xml:space="preserve"> </w:t>
      </w:r>
    </w:p>
    <w:p w14:paraId="4F91815A" w14:textId="77777777" w:rsidR="002C7E30" w:rsidRPr="00AB079F" w:rsidRDefault="002C7E30" w:rsidP="002C7E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AB079F">
        <w:rPr>
          <w:rFonts w:ascii="Times New Roman" w:hAnsi="Times New Roman" w:cs="Times New Roman"/>
          <w:sz w:val="24"/>
          <w:szCs w:val="24"/>
          <w:lang w:val="bs-Cyrl-BA"/>
        </w:rPr>
        <w:t xml:space="preserve">                                                                                                       </w:t>
      </w:r>
      <w:r w:rsidR="00E96929" w:rsidRPr="00AB079F">
        <w:rPr>
          <w:rFonts w:ascii="Times New Roman" w:hAnsi="Times New Roman" w:cs="Times New Roman"/>
          <w:sz w:val="24"/>
          <w:szCs w:val="24"/>
          <w:lang w:val="bs-Cyrl-BA"/>
        </w:rPr>
        <w:t xml:space="preserve">                                            </w:t>
      </w:r>
      <w:r w:rsidR="00155A2F" w:rsidRPr="00AB079F">
        <w:rPr>
          <w:rFonts w:ascii="Times New Roman" w:hAnsi="Times New Roman" w:cs="Times New Roman"/>
          <w:sz w:val="24"/>
          <w:szCs w:val="24"/>
          <w:lang w:val="bs-Latn-BA"/>
        </w:rPr>
        <w:t xml:space="preserve">                                      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Škola je smještena u južnom dijelu derventske opštine, a njoj gravitiraju sljedeća naseljena mjesta: G. i D. Cerani, D.i G.Osinja, Pojezna, Crnča, te dijelovi G.i D. Lupljanice, V. i M. Sočanice s oko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5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.500 stanovnika odnosno 100 kvadratnih</w:t>
      </w:r>
      <w:r w:rsidR="001126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km geografske površine, te sela dobojske opštine Jelanjska i Tisovac.</w:t>
      </w:r>
    </w:p>
    <w:p w14:paraId="1C1C44C5" w14:textId="77777777" w:rsidR="002C7E30" w:rsidRPr="00AB079F" w:rsidRDefault="002C7E30" w:rsidP="002C7E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</w:p>
    <w:p w14:paraId="038702B3" w14:textId="77777777" w:rsidR="001126C0" w:rsidRDefault="002C7E30" w:rsidP="00F2444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sr-Latn-CS"/>
        </w:rPr>
      </w:pP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Susjedne škol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е</w:t>
      </w:r>
      <w:r w:rsidRPr="00AB07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su: Kalenderovci, V.Sočanica i Stanari (dobojska opština).</w:t>
      </w:r>
      <w:r w:rsidR="00E96929" w:rsidRPr="000B1CA8">
        <w:rPr>
          <w:rFonts w:ascii="Times New Roman" w:hAnsi="Times New Roman" w:cs="Times New Roman"/>
          <w:sz w:val="24"/>
          <w:szCs w:val="24"/>
          <w:lang w:val="pl-PL" w:eastAsia="sr-Latn-CS"/>
        </w:rPr>
        <w:br/>
      </w:r>
      <w:r w:rsidR="001126C0">
        <w:rPr>
          <w:rFonts w:ascii="Times New Roman" w:hAnsi="Times New Roman" w:cs="Times New Roman"/>
          <w:sz w:val="24"/>
          <w:szCs w:val="24"/>
          <w:lang w:eastAsia="sr-Latn-CS"/>
        </w:rPr>
        <w:t>Školu zastupa direk</w:t>
      </w:r>
      <w:r w:rsidRPr="00AB079F">
        <w:rPr>
          <w:rFonts w:ascii="Times New Roman" w:hAnsi="Times New Roman" w:cs="Times New Roman"/>
          <w:sz w:val="24"/>
          <w:szCs w:val="24"/>
          <w:lang w:eastAsia="sr-Latn-CS"/>
        </w:rPr>
        <w:t>tor škole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 xml:space="preserve">: </w:t>
      </w:r>
      <w:r w:rsidRPr="00AB079F">
        <w:rPr>
          <w:rFonts w:ascii="Times New Roman" w:hAnsi="Times New Roman" w:cs="Times New Roman"/>
          <w:sz w:val="24"/>
          <w:szCs w:val="24"/>
          <w:lang w:eastAsia="sr-Latn-CS"/>
        </w:rPr>
        <w:t xml:space="preserve">Željko </w:t>
      </w:r>
      <w:proofErr w:type="gramStart"/>
      <w:r w:rsidRPr="00AB079F">
        <w:rPr>
          <w:rFonts w:ascii="Times New Roman" w:hAnsi="Times New Roman" w:cs="Times New Roman"/>
          <w:sz w:val="24"/>
          <w:szCs w:val="24"/>
          <w:lang w:eastAsia="sr-Latn-CS"/>
        </w:rPr>
        <w:t xml:space="preserve">Stjepanović 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,</w:t>
      </w:r>
      <w:proofErr w:type="gramEnd"/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 xml:space="preserve"> </w:t>
      </w:r>
      <w:r w:rsidRPr="00AB079F">
        <w:rPr>
          <w:rFonts w:ascii="Times New Roman" w:hAnsi="Times New Roman" w:cs="Times New Roman"/>
          <w:sz w:val="24"/>
          <w:szCs w:val="24"/>
          <w:lang w:eastAsia="sr-Latn-CS"/>
        </w:rPr>
        <w:t>profesor istorije</w:t>
      </w:r>
      <w:r w:rsidR="00E96929" w:rsidRPr="00AB079F">
        <w:rPr>
          <w:rFonts w:ascii="Times New Roman" w:hAnsi="Times New Roman" w:cs="Times New Roman"/>
          <w:sz w:val="24"/>
          <w:szCs w:val="24"/>
          <w:lang w:eastAsia="sr-Latn-CS"/>
        </w:rPr>
        <w:t>.</w:t>
      </w:r>
    </w:p>
    <w:p w14:paraId="6D7F4B4A" w14:textId="77777777" w:rsidR="002B069C" w:rsidRDefault="002B069C" w:rsidP="00F2444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sr-Latn-CS"/>
        </w:rPr>
      </w:pPr>
    </w:p>
    <w:p w14:paraId="477853E9" w14:textId="77777777" w:rsidR="001031FA" w:rsidRDefault="001031FA" w:rsidP="00F2444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sr-Latn-CS"/>
        </w:rPr>
      </w:pPr>
    </w:p>
    <w:p w14:paraId="6E37FF90" w14:textId="77777777" w:rsidR="001031FA" w:rsidRDefault="001031FA" w:rsidP="00F2444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sr-Latn-CS"/>
        </w:rPr>
      </w:pPr>
    </w:p>
    <w:p w14:paraId="7554230E" w14:textId="7E69B706" w:rsidR="001031FA" w:rsidRDefault="001031FA" w:rsidP="00F2444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sr-Latn-CS"/>
        </w:rPr>
      </w:pPr>
    </w:p>
    <w:p w14:paraId="389F4A74" w14:textId="77777777" w:rsidR="004A35DF" w:rsidRDefault="004A35DF" w:rsidP="00F2444F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sr-Latn-CS"/>
        </w:rPr>
      </w:pPr>
    </w:p>
    <w:p w14:paraId="37D1D815" w14:textId="77777777" w:rsidR="0027717F" w:rsidRPr="001031FA" w:rsidRDefault="0027717F" w:rsidP="001031FA">
      <w:pPr>
        <w:pStyle w:val="ListParagraph"/>
        <w:numPr>
          <w:ilvl w:val="1"/>
          <w:numId w:val="5"/>
        </w:numPr>
        <w:tabs>
          <w:tab w:val="left" w:pos="1365"/>
        </w:tabs>
        <w:rPr>
          <w:rFonts w:ascii="Times New Roman" w:hAnsi="Times New Roman" w:cs="Times New Roman"/>
          <w:sz w:val="24"/>
          <w:szCs w:val="24"/>
          <w:lang w:val="sr-Cyrl-RS"/>
        </w:rPr>
      </w:pPr>
      <w:r w:rsidRPr="001031FA">
        <w:rPr>
          <w:rFonts w:ascii="Times New Roman" w:hAnsi="Times New Roman" w:cs="Times New Roman"/>
          <w:b/>
          <w:sz w:val="24"/>
          <w:szCs w:val="24"/>
          <w:u w:val="single"/>
          <w:lang w:val="bs-Cyrl-BA" w:eastAsia="sr-Latn-CS"/>
        </w:rPr>
        <w:t>Т</w:t>
      </w:r>
      <w:r w:rsidRPr="001031FA">
        <w:rPr>
          <w:rFonts w:ascii="Times New Roman" w:hAnsi="Times New Roman" w:cs="Times New Roman"/>
          <w:b/>
          <w:sz w:val="24"/>
          <w:szCs w:val="24"/>
          <w:u w:val="single"/>
          <w:lang w:val="bs-Latn-BA" w:eastAsia="sr-Latn-CS"/>
        </w:rPr>
        <w:t>abelarni prikaz o nazivima ove škole:</w:t>
      </w:r>
    </w:p>
    <w:p w14:paraId="085B6B2F" w14:textId="77777777" w:rsidR="001031FA" w:rsidRPr="0027717F" w:rsidRDefault="001031FA" w:rsidP="001031FA">
      <w:pPr>
        <w:pStyle w:val="ListParagraph"/>
        <w:tabs>
          <w:tab w:val="left" w:pos="1365"/>
        </w:tabs>
        <w:ind w:left="360"/>
        <w:rPr>
          <w:rFonts w:ascii="Times New Roman" w:hAnsi="Times New Roman" w:cs="Times New Roman"/>
          <w:sz w:val="24"/>
          <w:szCs w:val="24"/>
          <w:lang w:val="sr-Cyrl-RS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10"/>
        <w:gridCol w:w="1418"/>
        <w:gridCol w:w="993"/>
        <w:gridCol w:w="3401"/>
      </w:tblGrid>
      <w:tr w:rsidR="00E96929" w:rsidRPr="00AB079F" w14:paraId="25E2F995" w14:textId="77777777" w:rsidTr="00E96929">
        <w:tc>
          <w:tcPr>
            <w:tcW w:w="3510" w:type="dxa"/>
          </w:tcPr>
          <w:p w14:paraId="362B9D7A" w14:textId="77777777" w:rsidR="00E96929" w:rsidRPr="00AB079F" w:rsidRDefault="005F58EC" w:rsidP="00E96929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r w:rsidRPr="00AB079F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Raniji nazivi škola</w:t>
            </w:r>
          </w:p>
          <w:p w14:paraId="42451C06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color w:val="1F497D"/>
                <w:sz w:val="24"/>
                <w:szCs w:val="24"/>
              </w:rPr>
            </w:pPr>
          </w:p>
        </w:tc>
        <w:tc>
          <w:tcPr>
            <w:tcW w:w="1418" w:type="dxa"/>
          </w:tcPr>
          <w:p w14:paraId="7050EFB0" w14:textId="77777777" w:rsidR="00E96929" w:rsidRPr="00AB079F" w:rsidRDefault="005F58EC" w:rsidP="00E96929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r w:rsidRPr="00AB079F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od</w:t>
            </w:r>
          </w:p>
        </w:tc>
        <w:tc>
          <w:tcPr>
            <w:tcW w:w="993" w:type="dxa"/>
          </w:tcPr>
          <w:p w14:paraId="6C082726" w14:textId="77777777" w:rsidR="00E96929" w:rsidRPr="00AB079F" w:rsidRDefault="005F58EC" w:rsidP="00E96929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r w:rsidRPr="00AB079F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do</w:t>
            </w:r>
          </w:p>
        </w:tc>
        <w:tc>
          <w:tcPr>
            <w:tcW w:w="3401" w:type="dxa"/>
          </w:tcPr>
          <w:p w14:paraId="0FD2D285" w14:textId="77777777" w:rsidR="00E96929" w:rsidRPr="00AB079F" w:rsidRDefault="005F58EC" w:rsidP="00E96929">
            <w:pPr>
              <w:keepNext/>
              <w:keepLines/>
              <w:spacing w:before="200" w:after="0" w:line="360" w:lineRule="auto"/>
              <w:ind w:left="714" w:right="-57" w:hanging="357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</w:pPr>
            <w:r w:rsidRPr="00AB079F"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Napomena</w:t>
            </w:r>
          </w:p>
        </w:tc>
      </w:tr>
      <w:tr w:rsidR="00E96929" w:rsidRPr="00273847" w14:paraId="6E136AB9" w14:textId="77777777" w:rsidTr="00E96929">
        <w:tc>
          <w:tcPr>
            <w:tcW w:w="3510" w:type="dxa"/>
          </w:tcPr>
          <w:p w14:paraId="0F8D84A0" w14:textId="77777777" w:rsidR="00E96929" w:rsidRPr="00AB079F" w:rsidRDefault="005F58EC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OŠ “Đorđo Panzalović”</w:t>
            </w:r>
          </w:p>
        </w:tc>
        <w:tc>
          <w:tcPr>
            <w:tcW w:w="1418" w:type="dxa"/>
          </w:tcPr>
          <w:p w14:paraId="4325AA25" w14:textId="77777777" w:rsidR="00E96929" w:rsidRPr="00AB079F" w:rsidRDefault="00E96929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1950.</w:t>
            </w:r>
            <w:r w:rsidR="005F58EC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godine</w:t>
            </w:r>
          </w:p>
        </w:tc>
        <w:tc>
          <w:tcPr>
            <w:tcW w:w="993" w:type="dxa"/>
          </w:tcPr>
          <w:p w14:paraId="16FD13E0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1974.</w:t>
            </w:r>
          </w:p>
        </w:tc>
        <w:tc>
          <w:tcPr>
            <w:tcW w:w="3401" w:type="dxa"/>
          </w:tcPr>
          <w:p w14:paraId="05F04854" w14:textId="77777777" w:rsidR="00E96929" w:rsidRPr="000B1CA8" w:rsidRDefault="005F58EC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</w:pPr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Od osnivanja nije imala drugi naziv.</w:t>
            </w:r>
          </w:p>
        </w:tc>
      </w:tr>
      <w:tr w:rsidR="00E96929" w:rsidRPr="00AB079F" w14:paraId="088A6553" w14:textId="77777777" w:rsidTr="00E96929">
        <w:tc>
          <w:tcPr>
            <w:tcW w:w="3510" w:type="dxa"/>
          </w:tcPr>
          <w:p w14:paraId="79F21B7D" w14:textId="77777777" w:rsidR="00E96929" w:rsidRPr="000B1CA8" w:rsidRDefault="005F58EC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</w:pPr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RO UOŠ Derventa</w:t>
            </w:r>
            <w:r w:rsidR="00E96929"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 xml:space="preserve"> </w:t>
            </w:r>
            <w:r w:rsidR="00E96929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ОО</w:t>
            </w:r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UR</w:t>
            </w:r>
            <w:r w:rsidR="00E96929"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 xml:space="preserve"> </w:t>
            </w:r>
            <w:r w:rsidR="00E96929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</w:t>
            </w:r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Š</w:t>
            </w:r>
            <w:r w:rsidR="00E96929"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 xml:space="preserve"> „</w:t>
            </w:r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 xml:space="preserve"> Đorđo Panzalović </w:t>
            </w:r>
            <w:r w:rsidR="00E96929"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“</w:t>
            </w:r>
            <w:r w:rsidRPr="000B1CA8">
              <w:rPr>
                <w:rFonts w:ascii="Times New Roman" w:eastAsia="Calibri" w:hAnsi="Times New Roman" w:cs="Times New Roman"/>
                <w:iCs/>
                <w:sz w:val="24"/>
                <w:szCs w:val="24"/>
                <w:lang w:val="pl-PL"/>
              </w:rPr>
              <w:t>Osinja</w:t>
            </w:r>
          </w:p>
        </w:tc>
        <w:tc>
          <w:tcPr>
            <w:tcW w:w="1418" w:type="dxa"/>
          </w:tcPr>
          <w:p w14:paraId="581573FC" w14:textId="77777777" w:rsidR="00E96929" w:rsidRPr="00AB079F" w:rsidRDefault="00E96929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1974.</w:t>
            </w:r>
            <w:r w:rsidR="005F58EC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godine</w:t>
            </w:r>
          </w:p>
        </w:tc>
        <w:tc>
          <w:tcPr>
            <w:tcW w:w="993" w:type="dxa"/>
          </w:tcPr>
          <w:p w14:paraId="4A0F61D7" w14:textId="77777777" w:rsidR="00E96929" w:rsidRPr="00AB079F" w:rsidRDefault="00E96929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</w:t>
            </w: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>98</w:t>
            </w: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.</w:t>
            </w:r>
          </w:p>
        </w:tc>
        <w:tc>
          <w:tcPr>
            <w:tcW w:w="3401" w:type="dxa"/>
          </w:tcPr>
          <w:p w14:paraId="4B294009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</w:p>
        </w:tc>
      </w:tr>
      <w:tr w:rsidR="00E96929" w:rsidRPr="00AB079F" w14:paraId="4198FF37" w14:textId="77777777" w:rsidTr="00E96929">
        <w:tc>
          <w:tcPr>
            <w:tcW w:w="3510" w:type="dxa"/>
          </w:tcPr>
          <w:p w14:paraId="405DE2A4" w14:textId="77777777" w:rsidR="00E96929" w:rsidRPr="00AB079F" w:rsidRDefault="005F58EC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</w:t>
            </w:r>
            <w:proofErr w:type="gram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Š</w:t>
            </w:r>
            <w:r w:rsidR="00E96929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“</w:t>
            </w:r>
            <w:r w:rsidR="00E96929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  <w:t xml:space="preserve">  </w:t>
            </w:r>
            <w:proofErr w:type="gramEnd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Đorđo Panzalović “Osinja </w:t>
            </w:r>
          </w:p>
        </w:tc>
        <w:tc>
          <w:tcPr>
            <w:tcW w:w="1418" w:type="dxa"/>
          </w:tcPr>
          <w:p w14:paraId="6CCC7DF9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1998.</w:t>
            </w:r>
            <w:r w:rsidR="005F58EC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godine</w:t>
            </w:r>
          </w:p>
        </w:tc>
        <w:tc>
          <w:tcPr>
            <w:tcW w:w="993" w:type="dxa"/>
          </w:tcPr>
          <w:p w14:paraId="7C09B5D6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  <w:t>2012.</w:t>
            </w:r>
          </w:p>
        </w:tc>
        <w:tc>
          <w:tcPr>
            <w:tcW w:w="3401" w:type="dxa"/>
          </w:tcPr>
          <w:p w14:paraId="1B91C0AA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</w:p>
        </w:tc>
      </w:tr>
      <w:tr w:rsidR="00E96929" w:rsidRPr="00AB079F" w14:paraId="40CE5F19" w14:textId="77777777" w:rsidTr="00E96929">
        <w:tc>
          <w:tcPr>
            <w:tcW w:w="3510" w:type="dxa"/>
          </w:tcPr>
          <w:p w14:paraId="2583C96F" w14:textId="77777777" w:rsidR="00E96929" w:rsidRPr="00AB079F" w:rsidRDefault="005F58EC" w:rsidP="005F58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JU Osnovna škola </w:t>
            </w:r>
            <w:r w:rsidR="00E96929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“</w:t>
            </w: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Đorđo Panzalović </w:t>
            </w:r>
            <w:proofErr w:type="gramStart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“ </w:t>
            </w:r>
            <w:r w:rsidR="00E96929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Cyrl-BA"/>
              </w:rPr>
              <w:t xml:space="preserve"> </w:t>
            </w: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Osinja</w:t>
            </w:r>
            <w:proofErr w:type="gramEnd"/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, Derventa</w:t>
            </w:r>
          </w:p>
        </w:tc>
        <w:tc>
          <w:tcPr>
            <w:tcW w:w="1418" w:type="dxa"/>
          </w:tcPr>
          <w:p w14:paraId="4BD362BE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bs-Latn-BA"/>
              </w:rPr>
            </w:pP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20.06.201</w:t>
            </w:r>
            <w:r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  <w:t>2</w:t>
            </w:r>
            <w:r w:rsidR="005F58EC" w:rsidRPr="00AB079F">
              <w:rPr>
                <w:rFonts w:ascii="Times New Roman" w:eastAsia="Calibri" w:hAnsi="Times New Roman" w:cs="Times New Roman"/>
                <w:iCs/>
                <w:sz w:val="24"/>
                <w:szCs w:val="24"/>
                <w:lang w:val="bs-Latn-BA"/>
              </w:rPr>
              <w:t>. godine</w:t>
            </w:r>
          </w:p>
        </w:tc>
        <w:tc>
          <w:tcPr>
            <w:tcW w:w="993" w:type="dxa"/>
          </w:tcPr>
          <w:p w14:paraId="077FEE71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  <w:lang w:val="sr-Cyrl-RS"/>
              </w:rPr>
            </w:pPr>
          </w:p>
        </w:tc>
        <w:tc>
          <w:tcPr>
            <w:tcW w:w="3401" w:type="dxa"/>
          </w:tcPr>
          <w:p w14:paraId="51EB093E" w14:textId="77777777" w:rsidR="00E96929" w:rsidRPr="00AB079F" w:rsidRDefault="00E96929" w:rsidP="00E969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</w:p>
        </w:tc>
      </w:tr>
    </w:tbl>
    <w:p w14:paraId="4823182D" w14:textId="77777777" w:rsidR="00E96929" w:rsidRPr="00AB079F" w:rsidRDefault="00E96929" w:rsidP="00E9692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</w:p>
    <w:p w14:paraId="056344E0" w14:textId="77777777" w:rsidR="001031FA" w:rsidRDefault="001031FA" w:rsidP="008833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sr-Cyrl-CS" w:eastAsia="sr-Latn-CS"/>
        </w:rPr>
      </w:pPr>
    </w:p>
    <w:p w14:paraId="4C5606A3" w14:textId="77777777" w:rsidR="008833C9" w:rsidRDefault="008833C9" w:rsidP="008833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sr-Cyrl-CS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val="sr-Cyrl-CS" w:eastAsia="sr-Latn-CS"/>
        </w:rPr>
        <w:t>1.</w:t>
      </w:r>
      <w:r w:rsidR="000D65EE">
        <w:rPr>
          <w:rFonts w:ascii="Times New Roman" w:eastAsia="Times New Roman" w:hAnsi="Times New Roman" w:cs="Times New Roman"/>
          <w:b/>
          <w:sz w:val="24"/>
          <w:szCs w:val="24"/>
          <w:u w:val="single"/>
          <w:lang w:val="sr-Cyrl-CS" w:eastAsia="sr-Latn-CS"/>
        </w:rPr>
        <w:t>2. Т</w:t>
      </w:r>
      <w:r w:rsidR="000D65EE"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Latn-BA" w:eastAsia="sr-Latn-CS"/>
        </w:rPr>
        <w:t xml:space="preserve">abelarni prikaz o površini i godini izgradnje objekta </w:t>
      </w:r>
      <w:r w:rsidRPr="00021BDA">
        <w:rPr>
          <w:rFonts w:ascii="Times New Roman" w:eastAsia="Times New Roman" w:hAnsi="Times New Roman" w:cs="Times New Roman"/>
          <w:b/>
          <w:sz w:val="24"/>
          <w:szCs w:val="24"/>
          <w:u w:val="single"/>
          <w:lang w:val="sr-Cyrl-CS" w:eastAsia="sr-Latn-CS"/>
        </w:rPr>
        <w:t>:</w:t>
      </w:r>
    </w:p>
    <w:p w14:paraId="1B497D13" w14:textId="77777777" w:rsidR="008833C9" w:rsidRPr="00021BDA" w:rsidRDefault="008833C9" w:rsidP="008833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sr-Cyrl-CS" w:eastAsia="sr-Latn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5"/>
        <w:gridCol w:w="2550"/>
        <w:gridCol w:w="861"/>
        <w:gridCol w:w="1134"/>
        <w:gridCol w:w="850"/>
        <w:gridCol w:w="3119"/>
      </w:tblGrid>
      <w:tr w:rsidR="008833C9" w14:paraId="66A36053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4FFDEB" w14:textId="77777777" w:rsidR="008833C9" w:rsidRDefault="0027717F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R</w:t>
            </w:r>
            <w:r w:rsidR="008833C9">
              <w:rPr>
                <w:sz w:val="18"/>
                <w:szCs w:val="18"/>
                <w:lang w:val="sr-Cyrl-BA"/>
              </w:rPr>
              <w:t>.</w:t>
            </w:r>
            <w:r>
              <w:rPr>
                <w:sz w:val="18"/>
                <w:szCs w:val="18"/>
                <w:lang w:val="bs-Latn-BA"/>
              </w:rPr>
              <w:t>b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CD0D2B" w14:textId="77777777" w:rsidR="008833C9" w:rsidRPr="0027717F" w:rsidRDefault="0027717F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Naziv objekta i mjesto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7EFA92" w14:textId="77777777" w:rsidR="008833C9" w:rsidRDefault="0027717F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Veličina</w:t>
            </w:r>
            <w:r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m</w:t>
            </w:r>
            <w:r w:rsidR="008833C9">
              <w:rPr>
                <w:sz w:val="18"/>
                <w:szCs w:val="18"/>
                <w:vertAlign w:val="superscript"/>
                <w:lang w:val="sr-Cyrl-BA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5F859C" w14:textId="77777777" w:rsidR="008833C9" w:rsidRPr="0027717F" w:rsidRDefault="0027717F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vertAlign w:val="superscript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Spratnost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9591F4" w14:textId="77777777" w:rsidR="008833C9" w:rsidRPr="0027717F" w:rsidRDefault="0027717F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Godina izgrad.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0D2723" w14:textId="77777777" w:rsidR="008833C9" w:rsidRPr="0027717F" w:rsidRDefault="0027717F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Ostali podaci</w:t>
            </w:r>
          </w:p>
        </w:tc>
      </w:tr>
      <w:tr w:rsidR="008833C9" w14:paraId="3EC5ACAE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B33EAC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782341" w14:textId="77777777" w:rsidR="008833C9" w:rsidRDefault="008833C9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О</w:t>
            </w:r>
            <w:r w:rsidR="0027717F">
              <w:rPr>
                <w:sz w:val="18"/>
                <w:szCs w:val="18"/>
                <w:lang w:val="bs-Latn-BA"/>
              </w:rPr>
              <w:t>bjekat CŠ</w:t>
            </w:r>
            <w:r>
              <w:rPr>
                <w:sz w:val="18"/>
                <w:szCs w:val="18"/>
                <w:lang w:val="sr-Cyrl-BA"/>
              </w:rPr>
              <w:t xml:space="preserve"> (в</w:t>
            </w:r>
            <w:r w:rsidR="0027717F">
              <w:rPr>
                <w:sz w:val="18"/>
                <w:szCs w:val="18"/>
                <w:lang w:val="bs-Latn-BA"/>
              </w:rPr>
              <w:t>vel</w:t>
            </w:r>
            <w:r>
              <w:rPr>
                <w:sz w:val="18"/>
                <w:szCs w:val="18"/>
                <w:lang w:val="sr-Cyrl-BA"/>
              </w:rPr>
              <w:t>.</w:t>
            </w:r>
            <w:r w:rsidR="0027717F">
              <w:rPr>
                <w:sz w:val="18"/>
                <w:szCs w:val="18"/>
                <w:lang w:val="bs-Latn-BA"/>
              </w:rPr>
              <w:t>zgrad</w:t>
            </w:r>
            <w:r>
              <w:rPr>
                <w:sz w:val="18"/>
                <w:szCs w:val="18"/>
                <w:lang w:val="sr-Cyrl-BA"/>
              </w:rPr>
              <w:t>а)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ED3521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 xml:space="preserve">363 х 2                                                                                                                                   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1BF587" w14:textId="77777777" w:rsidR="008833C9" w:rsidRDefault="008833C9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Је</w:t>
            </w:r>
            <w:r w:rsidR="0027717F">
              <w:rPr>
                <w:sz w:val="18"/>
                <w:szCs w:val="18"/>
                <w:lang w:val="bs-Latn-BA"/>
              </w:rPr>
              <w:t>dnosprat</w:t>
            </w:r>
            <w:r>
              <w:rPr>
                <w:sz w:val="18"/>
                <w:szCs w:val="18"/>
                <w:lang w:val="sr-Cyrl-BA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A6FAE8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1961.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F47F56" w14:textId="77777777" w:rsidR="008833C9" w:rsidRDefault="0027717F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 xml:space="preserve">Adaptacija  </w:t>
            </w:r>
            <w:r>
              <w:rPr>
                <w:sz w:val="18"/>
                <w:szCs w:val="18"/>
                <w:lang w:val="sr-Cyrl-BA"/>
              </w:rPr>
              <w:t xml:space="preserve"> 1998.</w:t>
            </w:r>
            <w:r>
              <w:rPr>
                <w:sz w:val="18"/>
                <w:szCs w:val="18"/>
                <w:lang w:val="bs-Latn-BA"/>
              </w:rPr>
              <w:t>g</w:t>
            </w:r>
            <w:r w:rsidR="008833C9">
              <w:rPr>
                <w:sz w:val="18"/>
                <w:szCs w:val="18"/>
                <w:lang w:val="sr-Cyrl-BA"/>
              </w:rPr>
              <w:t>.</w:t>
            </w:r>
          </w:p>
        </w:tc>
      </w:tr>
      <w:tr w:rsidR="008833C9" w:rsidRPr="00273847" w14:paraId="757B7958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7E7005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2.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9C48D5" w14:textId="77777777" w:rsidR="008833C9" w:rsidRDefault="0027717F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CŠ</w:t>
            </w:r>
            <w:r w:rsidR="008833C9">
              <w:rPr>
                <w:sz w:val="18"/>
                <w:szCs w:val="18"/>
                <w:lang w:val="sr-Cyrl-BA"/>
              </w:rPr>
              <w:t xml:space="preserve"> (</w:t>
            </w:r>
            <w:r>
              <w:rPr>
                <w:sz w:val="18"/>
                <w:szCs w:val="18"/>
                <w:lang w:val="bs-Latn-BA"/>
              </w:rPr>
              <w:t>mala zgrada</w:t>
            </w:r>
            <w:r w:rsidR="008833C9">
              <w:rPr>
                <w:sz w:val="18"/>
                <w:szCs w:val="18"/>
                <w:lang w:val="sr-Cyrl-BA"/>
              </w:rPr>
              <w:t>)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A2E51F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307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3CDCFC" w14:textId="77777777" w:rsidR="008833C9" w:rsidRPr="0027717F" w:rsidRDefault="0027717F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 s podrumom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F679CD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1982.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AB8789" w14:textId="77777777" w:rsidR="008833C9" w:rsidRDefault="0027717F" w:rsidP="0027717F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 xml:space="preserve">U akciji </w:t>
            </w:r>
            <w:r w:rsidR="008833C9">
              <w:rPr>
                <w:sz w:val="18"/>
                <w:szCs w:val="18"/>
                <w:lang w:val="sr-Cyrl-BA"/>
              </w:rPr>
              <w:t xml:space="preserve"> 1000</w:t>
            </w:r>
            <w:r>
              <w:rPr>
                <w:sz w:val="18"/>
                <w:szCs w:val="18"/>
                <w:lang w:val="bs-Latn-BA"/>
              </w:rPr>
              <w:t xml:space="preserve"> novih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škola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u BiH uz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centralnu školu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 xml:space="preserve">izgrađen </w:t>
            </w:r>
            <w:r>
              <w:rPr>
                <w:sz w:val="18"/>
                <w:szCs w:val="18"/>
                <w:lang w:val="sr-Cyrl-BA"/>
              </w:rPr>
              <w:t xml:space="preserve">је </w:t>
            </w:r>
            <w:r>
              <w:rPr>
                <w:sz w:val="18"/>
                <w:szCs w:val="18"/>
                <w:lang w:val="bs-Latn-BA"/>
              </w:rPr>
              <w:t>i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objekat</w:t>
            </w:r>
            <w:r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s</w:t>
            </w:r>
            <w:r w:rsidR="008833C9">
              <w:rPr>
                <w:sz w:val="18"/>
                <w:szCs w:val="18"/>
                <w:lang w:val="sr-Cyrl-BA"/>
              </w:rPr>
              <w:t xml:space="preserve">а </w:t>
            </w:r>
            <w:r>
              <w:rPr>
                <w:sz w:val="18"/>
                <w:szCs w:val="18"/>
                <w:lang w:val="bs-Latn-BA"/>
              </w:rPr>
              <w:t>dvi</w:t>
            </w:r>
            <w:r w:rsidR="008833C9">
              <w:rPr>
                <w:sz w:val="18"/>
                <w:szCs w:val="18"/>
                <w:lang w:val="sr-Cyrl-BA"/>
              </w:rPr>
              <w:t xml:space="preserve">је </w:t>
            </w:r>
            <w:r>
              <w:rPr>
                <w:sz w:val="18"/>
                <w:szCs w:val="18"/>
                <w:lang w:val="bs-Latn-BA"/>
              </w:rPr>
              <w:t>učionic</w:t>
            </w:r>
            <w:r w:rsidR="008833C9">
              <w:rPr>
                <w:sz w:val="18"/>
                <w:szCs w:val="18"/>
                <w:lang w:val="sr-Cyrl-BA"/>
              </w:rPr>
              <w:t xml:space="preserve">е  </w:t>
            </w:r>
            <w:r>
              <w:rPr>
                <w:sz w:val="18"/>
                <w:szCs w:val="18"/>
                <w:lang w:val="bs-Latn-BA"/>
              </w:rPr>
              <w:t>i radionicom za radno i tehničko vaspitanje</w:t>
            </w:r>
          </w:p>
        </w:tc>
      </w:tr>
      <w:tr w:rsidR="008833C9" w14:paraId="746E0B90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B185C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3.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1250C6" w14:textId="77777777" w:rsidR="008833C9" w:rsidRDefault="00E32F04" w:rsidP="00E32F04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CŠ</w:t>
            </w:r>
            <w:r w:rsidR="008833C9">
              <w:rPr>
                <w:sz w:val="18"/>
                <w:szCs w:val="18"/>
                <w:lang w:val="sr-Cyrl-BA"/>
              </w:rPr>
              <w:t xml:space="preserve"> (</w:t>
            </w:r>
            <w:r>
              <w:rPr>
                <w:sz w:val="18"/>
                <w:szCs w:val="18"/>
                <w:lang w:val="bs-Latn-BA"/>
              </w:rPr>
              <w:t>Fisk.sala</w:t>
            </w:r>
            <w:r w:rsidR="008833C9">
              <w:rPr>
                <w:sz w:val="18"/>
                <w:szCs w:val="18"/>
                <w:lang w:val="sr-Cyrl-BA"/>
              </w:rPr>
              <w:t xml:space="preserve">) </w:t>
            </w:r>
            <w:r>
              <w:rPr>
                <w:sz w:val="18"/>
                <w:szCs w:val="18"/>
                <w:lang w:val="bs-Latn-BA"/>
              </w:rPr>
              <w:t>s</w:t>
            </w:r>
            <w:r>
              <w:rPr>
                <w:sz w:val="18"/>
                <w:szCs w:val="18"/>
                <w:lang w:val="sr-Cyrl-BA"/>
              </w:rPr>
              <w:t xml:space="preserve">а </w:t>
            </w:r>
            <w:r>
              <w:rPr>
                <w:sz w:val="18"/>
                <w:szCs w:val="18"/>
                <w:lang w:val="bs-Latn-BA"/>
              </w:rPr>
              <w:t>prost</w:t>
            </w:r>
            <w:r w:rsidR="008833C9">
              <w:rPr>
                <w:sz w:val="18"/>
                <w:szCs w:val="18"/>
                <w:lang w:val="sr-Cyrl-BA"/>
              </w:rPr>
              <w:t>.(</w:t>
            </w:r>
            <w:r>
              <w:rPr>
                <w:sz w:val="18"/>
                <w:szCs w:val="18"/>
                <w:lang w:val="bs-Latn-BA"/>
              </w:rPr>
              <w:t>h</w:t>
            </w:r>
            <w:r w:rsidR="008833C9">
              <w:rPr>
                <w:sz w:val="18"/>
                <w:szCs w:val="18"/>
                <w:lang w:val="sr-Cyrl-BA"/>
              </w:rPr>
              <w:t>о</w:t>
            </w:r>
            <w:r>
              <w:rPr>
                <w:sz w:val="18"/>
                <w:szCs w:val="18"/>
                <w:lang w:val="bs-Latn-BA"/>
              </w:rPr>
              <w:t>d</w:t>
            </w:r>
            <w:r w:rsidR="008833C9">
              <w:rPr>
                <w:sz w:val="18"/>
                <w:szCs w:val="18"/>
                <w:lang w:val="sr-Cyrl-BA"/>
              </w:rPr>
              <w:t>,</w:t>
            </w:r>
            <w:r>
              <w:rPr>
                <w:sz w:val="18"/>
                <w:szCs w:val="18"/>
                <w:lang w:val="bs-Latn-BA"/>
              </w:rPr>
              <w:t>k</w:t>
            </w:r>
            <w:r w:rsidR="008833C9">
              <w:rPr>
                <w:sz w:val="18"/>
                <w:szCs w:val="18"/>
                <w:lang w:val="sr-Cyrl-BA"/>
              </w:rPr>
              <w:t>а</w:t>
            </w:r>
            <w:r>
              <w:rPr>
                <w:sz w:val="18"/>
                <w:szCs w:val="18"/>
                <w:lang w:val="bs-Latn-BA"/>
              </w:rPr>
              <w:t>bine</w:t>
            </w:r>
            <w:r w:rsidR="008833C9">
              <w:rPr>
                <w:sz w:val="18"/>
                <w:szCs w:val="18"/>
                <w:lang w:val="sr-Cyrl-BA"/>
              </w:rPr>
              <w:t>,</w:t>
            </w:r>
            <w:r>
              <w:rPr>
                <w:sz w:val="18"/>
                <w:szCs w:val="18"/>
                <w:lang w:val="bs-Latn-BA"/>
              </w:rPr>
              <w:t>svlač</w:t>
            </w:r>
            <w:r w:rsidR="008833C9">
              <w:rPr>
                <w:sz w:val="18"/>
                <w:szCs w:val="18"/>
                <w:lang w:val="sr-Cyrl-BA"/>
              </w:rPr>
              <w:t>.о</w:t>
            </w:r>
            <w:r>
              <w:rPr>
                <w:sz w:val="18"/>
                <w:szCs w:val="18"/>
                <w:lang w:val="bs-Latn-BA"/>
              </w:rPr>
              <w:t>st</w:t>
            </w:r>
            <w:r w:rsidR="008833C9">
              <w:rPr>
                <w:sz w:val="18"/>
                <w:szCs w:val="18"/>
                <w:lang w:val="sr-Cyrl-BA"/>
              </w:rPr>
              <w:t>а</w:t>
            </w:r>
            <w:r>
              <w:rPr>
                <w:sz w:val="18"/>
                <w:szCs w:val="18"/>
                <w:lang w:val="bs-Latn-BA"/>
              </w:rPr>
              <w:t>v</w:t>
            </w:r>
            <w:r w:rsidR="008833C9">
              <w:rPr>
                <w:sz w:val="18"/>
                <w:szCs w:val="18"/>
                <w:lang w:val="sr-Cyrl-BA"/>
              </w:rPr>
              <w:t>)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B17D1F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272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19C2CB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529686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1983.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657608" w14:textId="77777777" w:rsidR="008833C9" w:rsidRDefault="00E32F04" w:rsidP="00AF5E5A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Adapt</w:t>
            </w:r>
            <w:r w:rsidR="008833C9">
              <w:rPr>
                <w:sz w:val="18"/>
                <w:szCs w:val="18"/>
                <w:lang w:val="sr-Cyrl-BA"/>
              </w:rPr>
              <w:t>.2002.</w:t>
            </w:r>
            <w:r w:rsidR="00AF5E5A">
              <w:rPr>
                <w:sz w:val="18"/>
                <w:szCs w:val="18"/>
                <w:lang w:val="bs-Latn-BA"/>
              </w:rPr>
              <w:t>i parket</w:t>
            </w:r>
            <w:r w:rsidR="008833C9">
              <w:rPr>
                <w:sz w:val="18"/>
                <w:szCs w:val="18"/>
                <w:lang w:val="sr-Cyrl-BA"/>
              </w:rPr>
              <w:t xml:space="preserve"> 2011.</w:t>
            </w:r>
          </w:p>
        </w:tc>
      </w:tr>
      <w:tr w:rsidR="008833C9" w14:paraId="3C4FDCCD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BE7A6A" w14:textId="77777777" w:rsidR="008833C9" w:rsidRPr="00771727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val="bs-Cyrl-BA" w:eastAsia="sr-Latn-CS"/>
              </w:rPr>
              <w:t>4.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6B0BF2" w14:textId="77777777" w:rsidR="008833C9" w:rsidRPr="00E32F04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PŠ G.CERANI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B64225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182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144966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50C497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1953.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92BC54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Adapt</w:t>
            </w:r>
            <w:r w:rsidR="008833C9">
              <w:rPr>
                <w:sz w:val="18"/>
                <w:szCs w:val="18"/>
                <w:lang w:val="sr-Cyrl-BA"/>
              </w:rPr>
              <w:t>2002/03.</w:t>
            </w:r>
          </w:p>
        </w:tc>
      </w:tr>
      <w:tr w:rsidR="008833C9" w14:paraId="1D9E3194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D668BB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Latn-RS" w:eastAsia="sr-Latn-CS"/>
              </w:rPr>
            </w:pPr>
            <w:r>
              <w:rPr>
                <w:sz w:val="18"/>
                <w:szCs w:val="18"/>
                <w:lang w:val="sr-Latn-RS"/>
              </w:rPr>
              <w:t>5.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7CB9FA" w14:textId="77777777" w:rsidR="008833C9" w:rsidRPr="00E32F04" w:rsidRDefault="00E32F04" w:rsidP="00E32F04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PŠ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D.Cerani</w:t>
            </w:r>
            <w:r w:rsidR="008833C9">
              <w:rPr>
                <w:sz w:val="18"/>
                <w:szCs w:val="18"/>
                <w:lang w:val="sr-Cyrl-BA"/>
              </w:rPr>
              <w:t>,</w:t>
            </w:r>
            <w:r>
              <w:rPr>
                <w:sz w:val="18"/>
                <w:szCs w:val="18"/>
                <w:lang w:val="bs-Latn-BA"/>
              </w:rPr>
              <w:t>s</w:t>
            </w:r>
            <w:r w:rsidR="008833C9">
              <w:rPr>
                <w:sz w:val="18"/>
                <w:szCs w:val="18"/>
                <w:lang w:val="sr-Cyrl-BA"/>
              </w:rPr>
              <w:t xml:space="preserve">а </w:t>
            </w:r>
            <w:r>
              <w:rPr>
                <w:sz w:val="18"/>
                <w:szCs w:val="18"/>
                <w:lang w:val="bs-Latn-BA"/>
              </w:rPr>
              <w:t>pros</w:t>
            </w:r>
            <w:r>
              <w:rPr>
                <w:sz w:val="18"/>
                <w:szCs w:val="18"/>
                <w:lang w:val="sr-Cyrl-BA"/>
              </w:rPr>
              <w:t>.</w:t>
            </w:r>
            <w:r>
              <w:rPr>
                <w:sz w:val="18"/>
                <w:szCs w:val="18"/>
                <w:lang w:val="bs-Latn-BA"/>
              </w:rPr>
              <w:t>z</w:t>
            </w:r>
            <w:r w:rsidR="008833C9">
              <w:rPr>
                <w:sz w:val="18"/>
                <w:szCs w:val="18"/>
                <w:lang w:val="sr-Cyrl-BA"/>
              </w:rPr>
              <w:t>а о</w:t>
            </w:r>
            <w:r>
              <w:rPr>
                <w:sz w:val="18"/>
                <w:szCs w:val="18"/>
                <w:lang w:val="bs-Latn-BA"/>
              </w:rPr>
              <w:t>grev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sr-Cyrl-BA"/>
              </w:rPr>
              <w:t>–</w:t>
            </w:r>
            <w:r>
              <w:rPr>
                <w:sz w:val="18"/>
                <w:szCs w:val="18"/>
                <w:lang w:val="bs-Latn-BA"/>
              </w:rPr>
              <w:t>zatvorena je šk</w:t>
            </w:r>
            <w:r>
              <w:rPr>
                <w:sz w:val="18"/>
                <w:szCs w:val="18"/>
                <w:lang w:val="sr-Cyrl-BA"/>
              </w:rPr>
              <w:t>.17/18.</w:t>
            </w:r>
            <w:r>
              <w:rPr>
                <w:sz w:val="18"/>
                <w:szCs w:val="18"/>
                <w:lang w:val="bs-Latn-BA"/>
              </w:rPr>
              <w:t>g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F7A92C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308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1F8C4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5153BD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1952.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066003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Adapt</w:t>
            </w:r>
            <w:r w:rsidR="008833C9">
              <w:rPr>
                <w:sz w:val="18"/>
                <w:szCs w:val="18"/>
                <w:lang w:val="sr-Cyrl-BA"/>
              </w:rPr>
              <w:t>.2004/05.</w:t>
            </w:r>
          </w:p>
        </w:tc>
      </w:tr>
      <w:tr w:rsidR="008833C9" w14:paraId="48DC79FF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0B01D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Latn-RS"/>
              </w:rPr>
              <w:t>6.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12EF6" w14:textId="77777777" w:rsidR="008833C9" w:rsidRPr="00E32F04" w:rsidRDefault="00E32F04" w:rsidP="00E32F04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PŠ Pojezna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378D1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EE7E1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2899D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1950.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63502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Adapt</w:t>
            </w:r>
            <w:r w:rsidR="008833C9">
              <w:rPr>
                <w:sz w:val="18"/>
                <w:szCs w:val="18"/>
                <w:lang w:val="sr-Cyrl-BA"/>
              </w:rPr>
              <w:t>.2002/03.</w:t>
            </w:r>
          </w:p>
        </w:tc>
      </w:tr>
      <w:tr w:rsidR="008833C9" w14:paraId="7A8A9675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411788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7.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30ABD3" w14:textId="77777777" w:rsidR="008833C9" w:rsidRPr="00E32F04" w:rsidRDefault="00E32F04" w:rsidP="00E32F04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bs-Latn-BA" w:eastAsia="sr-Latn-CS"/>
              </w:rPr>
            </w:pPr>
            <w:r>
              <w:rPr>
                <w:sz w:val="18"/>
                <w:szCs w:val="18"/>
                <w:lang w:val="bs-Latn-BA"/>
              </w:rPr>
              <w:t>PŠ</w:t>
            </w:r>
            <w:r w:rsidR="008833C9">
              <w:rPr>
                <w:sz w:val="18"/>
                <w:szCs w:val="18"/>
                <w:lang w:val="sr-Cyrl-BA"/>
              </w:rPr>
              <w:t xml:space="preserve"> </w:t>
            </w:r>
            <w:r>
              <w:rPr>
                <w:sz w:val="18"/>
                <w:szCs w:val="18"/>
                <w:lang w:val="bs-Latn-BA"/>
              </w:rPr>
              <w:t>D.Osinja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C9B50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168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F27D9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89D39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1956.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49B66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Adapt</w:t>
            </w:r>
            <w:r w:rsidR="008833C9">
              <w:rPr>
                <w:sz w:val="18"/>
                <w:szCs w:val="18"/>
                <w:lang w:val="sr-Cyrl-BA"/>
              </w:rPr>
              <w:t>.2004/05.</w:t>
            </w:r>
          </w:p>
        </w:tc>
      </w:tr>
      <w:tr w:rsidR="008833C9" w14:paraId="1FE67622" w14:textId="77777777" w:rsidTr="0027717F">
        <w:tc>
          <w:tcPr>
            <w:tcW w:w="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BAF0D4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8.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5C543" w14:textId="77777777" w:rsidR="008833C9" w:rsidRDefault="00E32F04" w:rsidP="00E32F04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PŠ Crnča</w:t>
            </w:r>
          </w:p>
        </w:tc>
        <w:tc>
          <w:tcPr>
            <w:tcW w:w="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D89C9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251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BB3F8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>Prizemlje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403AB" w14:textId="77777777" w:rsidR="008833C9" w:rsidRDefault="008833C9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sr-Cyrl-BA"/>
              </w:rPr>
              <w:t>1954.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D710B" w14:textId="77777777" w:rsidR="008833C9" w:rsidRDefault="00E32F04" w:rsidP="006617A6">
            <w:pPr>
              <w:spacing w:line="276" w:lineRule="auto"/>
              <w:rPr>
                <w:rFonts w:ascii="Times New Roman" w:eastAsia="Times New Roman" w:hAnsi="Times New Roman" w:cs="Times New Roman"/>
                <w:sz w:val="18"/>
                <w:szCs w:val="18"/>
                <w:lang w:val="sr-Cyrl-BA" w:eastAsia="sr-Latn-CS"/>
              </w:rPr>
            </w:pPr>
            <w:r>
              <w:rPr>
                <w:sz w:val="18"/>
                <w:szCs w:val="18"/>
                <w:lang w:val="bs-Latn-BA"/>
              </w:rPr>
              <w:t xml:space="preserve">Adapt. </w:t>
            </w:r>
            <w:r w:rsidR="008833C9">
              <w:rPr>
                <w:sz w:val="18"/>
                <w:szCs w:val="18"/>
                <w:lang w:val="sr-Cyrl-BA"/>
              </w:rPr>
              <w:t>2004/05.</w:t>
            </w:r>
          </w:p>
        </w:tc>
      </w:tr>
    </w:tbl>
    <w:p w14:paraId="674EC699" w14:textId="77777777" w:rsidR="008833C9" w:rsidRPr="00E32F04" w:rsidRDefault="008833C9" w:rsidP="008833C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5425CA07" w14:textId="50EB3893" w:rsidR="00E96929" w:rsidRDefault="005F58EC" w:rsidP="00E9692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AB079F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Školska biblioteka je u potpunoj funkciji sa</w:t>
      </w:r>
      <w:r w:rsidR="00E96929" w:rsidRPr="00AB079F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9</w:t>
      </w:r>
      <w:r w:rsidR="002A2F28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.58</w:t>
      </w:r>
      <w:r w:rsidR="00E96929" w:rsidRPr="00AB079F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7</w:t>
      </w:r>
      <w:r w:rsidR="00E96929" w:rsidRPr="00AB079F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knjižene građe i</w:t>
      </w:r>
      <w:r w:rsidR="00E96929" w:rsidRPr="00AB079F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3</w:t>
      </w:r>
      <w:r w:rsidR="00E96929" w:rsidRPr="00AB079F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92</w:t>
      </w:r>
      <w:r w:rsidR="00E96929" w:rsidRPr="00AB079F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</w:t>
      </w:r>
      <w:r w:rsidRPr="00AB079F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neknjižene građe</w:t>
      </w:r>
      <w:r w:rsidR="00E96929" w:rsidRPr="00AB079F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.</w:t>
      </w:r>
    </w:p>
    <w:p w14:paraId="48C43E57" w14:textId="77777777" w:rsidR="00E32F04" w:rsidRDefault="00E32F04" w:rsidP="00E96929">
      <w:pPr>
        <w:spacing w:after="200" w:line="276" w:lineRule="auto"/>
        <w:rPr>
          <w:rFonts w:ascii="Times New Roman" w:eastAsia="Times New Roman" w:hAnsi="Times New Roman" w:cs="Times New Roman"/>
          <w:b/>
          <w:lang w:val="bs-Latn-BA"/>
        </w:rPr>
      </w:pPr>
    </w:p>
    <w:p w14:paraId="2B987A9B" w14:textId="77777777" w:rsidR="00E32F04" w:rsidRDefault="00E32F04" w:rsidP="00E96929">
      <w:pPr>
        <w:spacing w:after="200" w:line="276" w:lineRule="auto"/>
        <w:rPr>
          <w:rFonts w:ascii="Times New Roman" w:eastAsia="Times New Roman" w:hAnsi="Times New Roman" w:cs="Times New Roman"/>
          <w:b/>
          <w:lang w:val="bs-Latn-BA"/>
        </w:rPr>
      </w:pPr>
    </w:p>
    <w:p w14:paraId="13A44E79" w14:textId="77777777" w:rsidR="00E32F04" w:rsidRDefault="00E32F04" w:rsidP="00E96929">
      <w:pPr>
        <w:spacing w:after="200" w:line="276" w:lineRule="auto"/>
        <w:rPr>
          <w:rFonts w:ascii="Times New Roman" w:eastAsia="Times New Roman" w:hAnsi="Times New Roman" w:cs="Times New Roman"/>
          <w:b/>
          <w:lang w:val="bs-Latn-BA"/>
        </w:rPr>
      </w:pPr>
    </w:p>
    <w:p w14:paraId="21633A58" w14:textId="77777777" w:rsidR="00E32F04" w:rsidRDefault="00E32F04" w:rsidP="00E32F04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bs-Cyrl-BA" w:eastAsia="bs-Latn-BA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bs-Cyrl-BA" w:eastAsia="bs-Latn-BA"/>
        </w:rPr>
        <w:t xml:space="preserve">2.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bs-Latn-BA" w:eastAsia="bs-Latn-BA"/>
        </w:rPr>
        <w:t>PODACI O UČENICIMA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bs-Cyrl-BA" w:eastAsia="bs-Latn-BA"/>
        </w:rPr>
        <w:t xml:space="preserve"> (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bs-Latn-BA" w:eastAsia="bs-Latn-BA"/>
        </w:rPr>
        <w:t>tаbела br.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bs-Cyrl-BA" w:eastAsia="bs-Latn-BA"/>
        </w:rPr>
        <w:t>3)</w:t>
      </w:r>
    </w:p>
    <w:tbl>
      <w:tblPr>
        <w:tblW w:w="12040" w:type="dxa"/>
        <w:tblInd w:w="98" w:type="dxa"/>
        <w:tblLayout w:type="fixed"/>
        <w:tblLook w:val="04A0" w:firstRow="1" w:lastRow="0" w:firstColumn="1" w:lastColumn="0" w:noHBand="0" w:noVBand="1"/>
      </w:tblPr>
      <w:tblGrid>
        <w:gridCol w:w="380"/>
        <w:gridCol w:w="764"/>
        <w:gridCol w:w="709"/>
        <w:gridCol w:w="567"/>
        <w:gridCol w:w="567"/>
        <w:gridCol w:w="567"/>
        <w:gridCol w:w="425"/>
        <w:gridCol w:w="601"/>
        <w:gridCol w:w="560"/>
        <w:gridCol w:w="440"/>
        <w:gridCol w:w="440"/>
        <w:gridCol w:w="440"/>
        <w:gridCol w:w="560"/>
        <w:gridCol w:w="440"/>
        <w:gridCol w:w="488"/>
        <w:gridCol w:w="567"/>
        <w:gridCol w:w="426"/>
        <w:gridCol w:w="567"/>
        <w:gridCol w:w="567"/>
        <w:gridCol w:w="345"/>
        <w:gridCol w:w="80"/>
        <w:gridCol w:w="425"/>
        <w:gridCol w:w="1115"/>
      </w:tblGrid>
      <w:tr w:rsidR="00E32F04" w:rsidRPr="00273847" w14:paraId="092C4A15" w14:textId="77777777" w:rsidTr="006617A6">
        <w:trPr>
          <w:trHeight w:val="330"/>
        </w:trPr>
        <w:tc>
          <w:tcPr>
            <w:tcW w:w="1853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76C21942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8222" w:type="dxa"/>
            <w:gridSpan w:val="16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DE9D9"/>
            <w:vAlign w:val="center"/>
            <w:hideMark/>
          </w:tcPr>
          <w:p w14:paraId="0F4FEA45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                                                                                           R A Z R E D</w:t>
            </w:r>
          </w:p>
        </w:tc>
        <w:tc>
          <w:tcPr>
            <w:tcW w:w="425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07DB251F" w14:textId="77777777" w:rsidR="00E32F04" w:rsidRPr="00ED5626" w:rsidRDefault="000D65EE" w:rsidP="000D65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Udaljenost centralne šk.od centra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о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pštine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(km)</w:t>
            </w:r>
          </w:p>
        </w:tc>
        <w:tc>
          <w:tcPr>
            <w:tcW w:w="425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7D2BD7BF" w14:textId="77777777" w:rsidR="000D65EE" w:rsidRDefault="000D65EE" w:rsidP="000D65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Udaljenost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PO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 centralne</w:t>
            </w:r>
          </w:p>
          <w:p w14:paraId="1600B127" w14:textId="77777777" w:rsidR="00E32F04" w:rsidRPr="00ED5626" w:rsidRDefault="000D65EE" w:rsidP="000D65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škole 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(km)</w:t>
            </w:r>
          </w:p>
        </w:tc>
        <w:tc>
          <w:tcPr>
            <w:tcW w:w="1115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3398D4E6" w14:textId="77777777" w:rsidR="00E32F04" w:rsidRPr="00A42A60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E32F04" w:rsidRPr="00A42A60" w14:paraId="6CF45361" w14:textId="77777777" w:rsidTr="006617A6">
        <w:trPr>
          <w:trHeight w:val="2070"/>
        </w:trPr>
        <w:tc>
          <w:tcPr>
            <w:tcW w:w="1853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22C8E5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6881B4AF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52FD7FF5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II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6222B770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III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68E430EE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IV</w:t>
            </w:r>
          </w:p>
        </w:tc>
        <w:tc>
          <w:tcPr>
            <w:tcW w:w="6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15361439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</w:t>
            </w:r>
          </w:p>
        </w:tc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56B2888D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UKUPNO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 I-V</w:t>
            </w:r>
          </w:p>
        </w:tc>
        <w:tc>
          <w:tcPr>
            <w:tcW w:w="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1A2D6BC2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1*</w:t>
            </w:r>
          </w:p>
        </w:tc>
        <w:tc>
          <w:tcPr>
            <w:tcW w:w="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5B8B9F7B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2*</w:t>
            </w:r>
          </w:p>
        </w:tc>
        <w:tc>
          <w:tcPr>
            <w:tcW w:w="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DE9D9"/>
            <w:textDirection w:val="btLr"/>
            <w:vAlign w:val="center"/>
            <w:hideMark/>
          </w:tcPr>
          <w:p w14:paraId="16721FC2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3*и 4 * </w:t>
            </w:r>
          </w:p>
        </w:tc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3339026F" w14:textId="77777777" w:rsidR="00E32F04" w:rsidRPr="00ED5626" w:rsidRDefault="000D65EE" w:rsidP="000D65E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UKUPNO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</w:p>
        </w:tc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2D1F3591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VI</w:t>
            </w:r>
          </w:p>
        </w:tc>
        <w:tc>
          <w:tcPr>
            <w:tcW w:w="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2156BBF7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VII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1775C6BA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VIII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DE9D9"/>
            <w:vAlign w:val="center"/>
            <w:hideMark/>
          </w:tcPr>
          <w:p w14:paraId="1C5598CD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IX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1AD3B20A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UKUPNO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VI-IX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textDirection w:val="btLr"/>
            <w:vAlign w:val="center"/>
            <w:hideMark/>
          </w:tcPr>
          <w:p w14:paraId="4661DAA3" w14:textId="77777777" w:rsidR="00E32F04" w:rsidRPr="00ED5626" w:rsidRDefault="000D65EE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UKUPNO</w:t>
            </w:r>
            <w:r w:rsidR="00E32F04"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 I-IX</w:t>
            </w:r>
          </w:p>
        </w:tc>
        <w:tc>
          <w:tcPr>
            <w:tcW w:w="425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0D711D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B92D78" w14:textId="77777777" w:rsidR="00E32F04" w:rsidRPr="00ED5626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4C121675" w14:textId="77777777" w:rsidR="00E32F04" w:rsidRPr="00A42A60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4204E" w:rsidRPr="00A42A60" w14:paraId="18791CFA" w14:textId="77777777" w:rsidTr="0014204E">
        <w:trPr>
          <w:trHeight w:val="360"/>
        </w:trPr>
        <w:tc>
          <w:tcPr>
            <w:tcW w:w="1144" w:type="dxa"/>
            <w:gridSpan w:val="2"/>
            <w:vMerge w:val="restar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742F9803" w14:textId="77777777" w:rsidR="0014204E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CENTRAL.</w:t>
            </w:r>
          </w:p>
          <w:p w14:paraId="60E79AF5" w14:textId="77777777" w:rsidR="0014204E" w:rsidRPr="00ED562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ŠKOLA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30308A30" w14:textId="77777777" w:rsidR="0014204E" w:rsidRPr="00ED562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21D77" w14:textId="07E98C0F" w:rsidR="0014204E" w:rsidRPr="001C2466" w:rsidRDefault="001C2466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149C2" w14:textId="3D87744E" w:rsidR="0014204E" w:rsidRPr="00ED5626" w:rsidRDefault="001C2466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73DB0" w14:textId="73EAC0D8" w:rsidR="0014204E" w:rsidRPr="001C2466" w:rsidRDefault="001C2466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67B35" w14:textId="47E052AA" w:rsidR="0014204E" w:rsidRPr="00ED5626" w:rsidRDefault="001C2466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153CF" w14:textId="62DE1ED0" w:rsidR="0014204E" w:rsidRPr="00ED5626" w:rsidRDefault="001C2466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7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308DE7B" w14:textId="56EDABB1" w:rsidR="0014204E" w:rsidRPr="00FB4B6D" w:rsidRDefault="001C2466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32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BC398" w14:textId="7A5B62D9" w:rsidR="0014204E" w:rsidRPr="001C246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  <w:r w:rsidR="001C246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B4676" w14:textId="77777777" w:rsidR="0014204E" w:rsidRPr="00ED562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AD5BB" w14:textId="77777777" w:rsidR="0014204E" w:rsidRPr="00ED562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A162C5B" w14:textId="6D1F75BE" w:rsidR="0014204E" w:rsidRPr="001C246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  <w:r w:rsidR="001C246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0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B070D8" w14:textId="1C3D401E" w:rsidR="0014204E" w:rsidRPr="00F2444F" w:rsidRDefault="001C2466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18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5DF18" w14:textId="108ACF8D" w:rsidR="0014204E" w:rsidRPr="009A7B62" w:rsidRDefault="001C2466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22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C6048" w14:textId="6709550E" w:rsidR="0014204E" w:rsidRPr="00ED5626" w:rsidRDefault="009A7B62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  <w:r w:rsidR="001C246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6F66559" w14:textId="0B992031" w:rsidR="0014204E" w:rsidRPr="00ED5626" w:rsidRDefault="001C2466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33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59AF434" w14:textId="7303D2A7" w:rsidR="0014204E" w:rsidRPr="00F2444F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 w:rsidR="009A7B6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</w:t>
            </w:r>
            <w:r w:rsidR="001C246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49745CE" w14:textId="67F56EE6" w:rsidR="0014204E" w:rsidRPr="00F2444F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 w:rsidR="009A7B62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  <w:r w:rsidR="001C246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DE4A7" w14:textId="77777777" w:rsidR="0014204E" w:rsidRPr="00361535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3</w:t>
            </w:r>
          </w:p>
        </w:tc>
        <w:tc>
          <w:tcPr>
            <w:tcW w:w="425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994F7" w14:textId="77777777" w:rsidR="0014204E" w:rsidRPr="00ED5626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11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33748758" w14:textId="77777777" w:rsidR="0014204E" w:rsidRPr="00A42A60" w:rsidRDefault="0014204E" w:rsidP="001420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685E9030" w14:textId="77777777" w:rsidTr="001C2466">
        <w:trPr>
          <w:trHeight w:val="360"/>
        </w:trPr>
        <w:tc>
          <w:tcPr>
            <w:tcW w:w="1144" w:type="dxa"/>
            <w:gridSpan w:val="2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596CC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76AECC7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781E5" w14:textId="49A53EB4" w:rsidR="001C2466" w:rsidRPr="0014204E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F07BC" w14:textId="221A7BC0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86D18" w14:textId="357B4443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E1B98" w14:textId="58E05E0F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562F2" w14:textId="6A3EB80C" w:rsidR="001C2466" w:rsidRPr="00F30AD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FB1B7C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E338CA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65068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79A5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1F9FA44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2CEC1" w14:textId="53B309A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1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2A9F8" w14:textId="54E6BB79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F3921" w14:textId="14F7A502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43F7D02" w14:textId="450912C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2AB7D4A" w14:textId="64A434AF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  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7F21EE8" w14:textId="14091216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98656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76F6F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59ECB167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20D4DCB3" w14:textId="77777777" w:rsidTr="0014204E">
        <w:trPr>
          <w:trHeight w:val="360"/>
        </w:trPr>
        <w:tc>
          <w:tcPr>
            <w:tcW w:w="38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0ECE5E2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PODRUČNO ODJELJENJE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 (</w:t>
            </w: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upisati naziv područnog  odjelj.)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                                                   </w:t>
            </w:r>
          </w:p>
        </w:tc>
        <w:tc>
          <w:tcPr>
            <w:tcW w:w="7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FDBF8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. 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G. Cerani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2AAA5A7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D63B1" w14:textId="2E9B6AF4" w:rsidR="001C2466" w:rsidRPr="001C246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65CAF" w14:textId="393FE896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E882D" w14:textId="3B3115D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8      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1B280D" w14:textId="71AB59BA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C3E62" w14:textId="2DE8E94E" w:rsidR="001C2466" w:rsidRPr="00227D4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6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D521044" w14:textId="6E2CC537" w:rsidR="001C2466" w:rsidRPr="001C246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5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6D24C" w14:textId="201BC344" w:rsidR="001C2466" w:rsidRPr="001C246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EA66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2430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C12A203" w14:textId="1324699A" w:rsidR="001C2466" w:rsidRPr="001C246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17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DE1C9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B9BF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BBED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4F4C94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DDA386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7B1B2AF" w14:textId="58B722AE" w:rsidR="001C2466" w:rsidRPr="00227D4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17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0CE6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18</w:t>
            </w:r>
          </w:p>
        </w:tc>
        <w:tc>
          <w:tcPr>
            <w:tcW w:w="425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BDFD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5</w:t>
            </w:r>
          </w:p>
        </w:tc>
        <w:tc>
          <w:tcPr>
            <w:tcW w:w="11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16E66C49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0275CE64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23910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7E7BE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4B640AA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9C2A5" w14:textId="49527E25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0,5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D1833" w14:textId="366332C4" w:rsidR="001C2466" w:rsidRPr="00F30AD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6115A" w14:textId="6BBFC130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485B5" w14:textId="6F5CEE06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A4CB1" w14:textId="4C17E430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77CF74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6EB27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8364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5EB1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E79F51B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CD56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41DB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5105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D515E3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597E75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F93483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45CAE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86F6B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54B36D52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400FA1FC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B8AF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F5897" w14:textId="77777777" w:rsidR="001C2466" w:rsidRPr="00AF5E5A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2.</w:t>
            </w:r>
            <w:r w:rsidRPr="00AF5E5A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Pojezna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5846531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DDEEA" w14:textId="4F04E11A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D76C5" w14:textId="7100750F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25383" w14:textId="091E723A" w:rsidR="001C2466" w:rsidRPr="00ED5626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A8A73" w14:textId="5438952B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E5105" w14:textId="19BF6C3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C94079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EB6EE60" w14:textId="5FE6D4B9" w:rsidR="001C2466" w:rsidRPr="00F30AD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7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3D69A" w14:textId="0FE30693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CCA5C" w14:textId="064E9627" w:rsidR="001C2466" w:rsidRPr="009A7B6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BDB0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96D75F5" w14:textId="07DAC9D9" w:rsidR="001C2466" w:rsidRPr="009A7B6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7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2DB2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DFB8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8134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E28A0C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7ADA4A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B935045" w14:textId="4C19B47C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7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B5597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6</w:t>
            </w:r>
          </w:p>
        </w:tc>
        <w:tc>
          <w:tcPr>
            <w:tcW w:w="425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F3255" w14:textId="77777777" w:rsidR="001C2466" w:rsidRPr="000D65EE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</w:p>
        </w:tc>
        <w:tc>
          <w:tcPr>
            <w:tcW w:w="11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438AD4B9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71995E6C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C6262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B2655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34E64C7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F4786" w14:textId="093C8E6C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78333" w14:textId="1644715D" w:rsidR="001C2466" w:rsidRPr="00F30AD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0F2C1" w14:textId="5ABDB68E" w:rsidR="001C2466" w:rsidRPr="00ED5626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,5</w:t>
            </w:r>
            <w:r w:rsidR="001C2466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D9B93" w14:textId="7757EDD3" w:rsidR="001C2466" w:rsidRPr="00F30AD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6187D" w14:textId="034BAC52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C94079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5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C865530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F1436" w14:textId="137FF5EB" w:rsidR="001C2466" w:rsidRPr="009A7B6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74C89" w14:textId="2F09FAE9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FF36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9AA2CE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A973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8741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E9B4E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9CCC33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F6A575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DA5ABB3" w14:textId="77777777" w:rsidR="001C2466" w:rsidRPr="00603CB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B8DEF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4ED47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1D3ABE0B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7DC6BA5C" w14:textId="77777777" w:rsidTr="0014204E">
        <w:trPr>
          <w:trHeight w:val="39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C8387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A0D6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3.Donja Osinja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0F513E2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92851" w14:textId="28600067" w:rsidR="001C2466" w:rsidRPr="00F30AD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C8B55" w14:textId="05FC4A63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A28E7" w14:textId="0F3108C5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FE46A" w14:textId="1234116B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A565A" w14:textId="26984233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69F9C1A" w14:textId="2AE34C4E" w:rsidR="001C2466" w:rsidRPr="001C246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4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48763" w14:textId="50EE02C9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A90B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DCB30" w14:textId="1BE208DD" w:rsidR="001C2466" w:rsidRPr="009A7B6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CF8D810" w14:textId="55628CA0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5BFA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6E58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F4C4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8CECF8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0FD739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648758C" w14:textId="2E52CBE5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241D8" w14:textId="77777777" w:rsidR="001C2466" w:rsidRPr="005C169D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6</w:t>
            </w:r>
          </w:p>
        </w:tc>
        <w:tc>
          <w:tcPr>
            <w:tcW w:w="425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4C7F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3</w:t>
            </w:r>
          </w:p>
        </w:tc>
        <w:tc>
          <w:tcPr>
            <w:tcW w:w="11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50E86064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2D73E0E3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E85A0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D37DA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6B88AD8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6453F" w14:textId="67A06434" w:rsidR="001C2466" w:rsidRPr="00F30AD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B720E" w14:textId="484DB18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0,5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359C7" w14:textId="672A13E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80733" w14:textId="071E8064" w:rsidR="001C2466" w:rsidRPr="00603CB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91C8C" w14:textId="6D44E553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603CB5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3890BB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9331D7" w14:textId="55EDB914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BCE1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DF8AE" w14:textId="497ABC88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F4A317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928B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B663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E451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E7D8B2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14F298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4FA321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6129D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9037B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7EB629F0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23BC1201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87325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A21CB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.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Crnča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4833DF9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642AF" w14:textId="5BD467C1" w:rsidR="001C2466" w:rsidRPr="009A7B62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8F357" w14:textId="1C8A7B8C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C1A30" w14:textId="07B269A1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56527" w14:textId="628AE8B4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6481D" w14:textId="060E2978" w:rsidR="001C2466" w:rsidRPr="00227D4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1B923D4" w14:textId="21FE6248" w:rsidR="001C2466" w:rsidRPr="00227D4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8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A044B3" w14:textId="718CA0F5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784D58" w14:textId="049F9ABB" w:rsidR="001C2466" w:rsidRPr="005E0D0D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C280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DD7C0B4" w14:textId="79A1F5A2" w:rsidR="001C2466" w:rsidRPr="005E0D0D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8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8630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CCC34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BBD8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B51C16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A744C9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AAB89C8" w14:textId="6730E919" w:rsidR="001C2466" w:rsidRPr="005E0D0D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8</w:t>
            </w:r>
          </w:p>
        </w:tc>
        <w:tc>
          <w:tcPr>
            <w:tcW w:w="425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D1B5C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21</w:t>
            </w:r>
          </w:p>
        </w:tc>
        <w:tc>
          <w:tcPr>
            <w:tcW w:w="42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7008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8</w:t>
            </w:r>
          </w:p>
        </w:tc>
        <w:tc>
          <w:tcPr>
            <w:tcW w:w="11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0A1D5E6C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2FF01E63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0B6FC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CB0C3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3EA0704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1028B" w14:textId="7120DA65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B5215" w14:textId="5BE1665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8C353" w14:textId="06AE8F7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A1CDF" w14:textId="1FD17123" w:rsidR="001C2466" w:rsidRPr="00ED5626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2690F" w14:textId="0A7913BA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0,5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F853A50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B1569" w14:textId="35C9AA29" w:rsidR="001C2466" w:rsidRPr="00C94079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12AD8" w14:textId="79FFABEE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5882C" w14:textId="77777777" w:rsidR="001C2466" w:rsidRPr="00227D4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565C27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16DA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394CA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E958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AFB6DB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AAC706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461DDDE" w14:textId="77777777" w:rsidR="001C2466" w:rsidRPr="00603CB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89401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6BFC1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06B38489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3E26D7B7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CA92A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6916F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69A1E23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FF01D" w14:textId="0B35616E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B2862" w14:textId="54959A13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8F2A7" w14:textId="7B6E7776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199E1" w14:textId="1D73E040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A922D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AAA13E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A6C8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2F25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8491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1E84AB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684F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83D6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81C9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47E937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6EC33A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7E86EF2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908DD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9D7A0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095FE026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4108B53E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2E4D0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4D5B8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7CBC67F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D2B1F" w14:textId="19E76A91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C2DB0" w14:textId="0A44B454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18237" w14:textId="57E9E12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D6A8C" w14:textId="016EC062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D4C49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01D454A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1479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538E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5428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496D10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DD96D6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F090C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EA75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895886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B9F615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C6612B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E97EC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B07E6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07ED98B9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464E219A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1DE2A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8D771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251F67D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F171E" w14:textId="5DEFF99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6B157" w14:textId="08C6C3CD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E2F78" w14:textId="426F759A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FF8C5" w14:textId="10D72DDF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75FC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3A32B3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CC9F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D20C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EA17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7846CA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82AA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89A5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6B1E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CC30B9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31A137B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0E32B5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037E5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132E4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1DE3C6CB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7E4D37EC" w14:textId="77777777" w:rsidTr="0014204E">
        <w:trPr>
          <w:trHeight w:val="360"/>
        </w:trPr>
        <w:tc>
          <w:tcPr>
            <w:tcW w:w="38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6BF23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3785E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43183CD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3DD9A" w14:textId="5A47098B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92554" w14:textId="4C523550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9CCD4" w14:textId="48FF6604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3952B" w14:textId="2A077551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E564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0D0E2D2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9A63E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6CDE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54FD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613A9F0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B520D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78BD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CD67B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EBCEDA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0F5BF4A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EB84663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7108E5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6F3D9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239AA233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A42A60" w14:paraId="6AA1DA4A" w14:textId="77777777" w:rsidTr="0014204E">
        <w:trPr>
          <w:trHeight w:val="360"/>
        </w:trPr>
        <w:tc>
          <w:tcPr>
            <w:tcW w:w="1144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DA9694"/>
            <w:vAlign w:val="center"/>
            <w:hideMark/>
          </w:tcPr>
          <w:p w14:paraId="73674351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UKUPNO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5B8E764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UČENIKA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C8BBD" w14:textId="4E2A2C89" w:rsidR="001C2466" w:rsidRPr="00C94079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Cyrl-BA" w:eastAsia="sr-Latn-CS"/>
              </w:rPr>
              <w:t>1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5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99480" w14:textId="411D7184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2A6E0" w14:textId="7873BF0E" w:rsidR="001C2466" w:rsidRPr="0014390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7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8B7F0" w14:textId="6B5FBF3F" w:rsidR="001C2466" w:rsidRPr="00ED5626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11</w:t>
            </w:r>
          </w:p>
        </w:tc>
        <w:tc>
          <w:tcPr>
            <w:tcW w:w="601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C3566DA" w14:textId="4508154B" w:rsidR="001C2466" w:rsidRPr="00143905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2</w:t>
            </w:r>
            <w:r w:rsidR="001C2466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</w:p>
        </w:tc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7B78BFE" w14:textId="3AC721A5" w:rsidR="001C2466" w:rsidRPr="00227D46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76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25E19" w14:textId="7177BA70" w:rsidR="001C2466" w:rsidRPr="00FB4B6D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56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60C239" w14:textId="2AD1F93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E07AFB8" w14:textId="5452731E" w:rsidR="001C2466" w:rsidRPr="005E0D0D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</w:p>
        </w:tc>
        <w:tc>
          <w:tcPr>
            <w:tcW w:w="5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7ECE35C" w14:textId="20F868EA" w:rsidR="001C2466" w:rsidRPr="00143905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5</w:t>
            </w:r>
            <w:r w:rsidR="001C246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6</w:t>
            </w:r>
          </w:p>
        </w:tc>
        <w:tc>
          <w:tcPr>
            <w:tcW w:w="4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B1F22" w14:textId="6FBDA293" w:rsidR="001C2466" w:rsidRPr="0014390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18</w:t>
            </w:r>
          </w:p>
        </w:tc>
        <w:tc>
          <w:tcPr>
            <w:tcW w:w="48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6259B" w14:textId="35CD1508" w:rsidR="001C2466" w:rsidRPr="00C94079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22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D855F" w14:textId="55A3B4CB" w:rsidR="001C2466" w:rsidRPr="005E0D0D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3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0</w:t>
            </w:r>
          </w:p>
        </w:tc>
        <w:tc>
          <w:tcPr>
            <w:tcW w:w="42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F927417" w14:textId="357B6198" w:rsidR="001C2466" w:rsidRPr="00C94079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33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07C6362" w14:textId="35234E75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10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3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5EFD75F3" w14:textId="71CA477A" w:rsidR="001C2466" w:rsidRPr="005E0D0D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7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9</w:t>
            </w:r>
          </w:p>
        </w:tc>
        <w:tc>
          <w:tcPr>
            <w:tcW w:w="425" w:type="dxa"/>
            <w:gridSpan w:val="2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2D2D4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425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EE9E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</w:p>
        </w:tc>
        <w:tc>
          <w:tcPr>
            <w:tcW w:w="1115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E0296C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  <w:r w:rsidRPr="00A42A6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  <w:t> </w:t>
            </w:r>
          </w:p>
        </w:tc>
      </w:tr>
      <w:tr w:rsidR="001C2466" w:rsidRPr="00A42A60" w14:paraId="4D4AEB16" w14:textId="77777777" w:rsidTr="0014204E">
        <w:trPr>
          <w:trHeight w:val="360"/>
        </w:trPr>
        <w:tc>
          <w:tcPr>
            <w:tcW w:w="1144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E4042B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FDE9D9"/>
            <w:vAlign w:val="bottom"/>
            <w:hideMark/>
          </w:tcPr>
          <w:p w14:paraId="624C4DA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ODJE.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C0471" w14:textId="7824FFAA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1,5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337CC" w14:textId="7829FB22" w:rsidR="001C2466" w:rsidRPr="00C94079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2,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0514A" w14:textId="14080F5F" w:rsidR="001C2466" w:rsidRPr="00361535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2</w:t>
            </w:r>
            <w:r w:rsidR="001C246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B8F54" w14:textId="579F4C30" w:rsidR="001C2466" w:rsidRPr="00ED5626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  <w:r w:rsidR="001C246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,5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063E57" w14:textId="153AC32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2,5</w:t>
            </w: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10926B9F" w14:textId="77777777" w:rsidR="001C2466" w:rsidRPr="0036153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10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76856" w14:textId="3DAC2DF2" w:rsidR="001C2466" w:rsidRPr="00143905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A8036" w14:textId="116B836B" w:rsidR="001C2466" w:rsidRPr="00143905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C0570B5" w14:textId="649D65ED" w:rsidR="001C2466" w:rsidRPr="0007608B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</w:p>
        </w:tc>
        <w:tc>
          <w:tcPr>
            <w:tcW w:w="5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67C1A878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8DFD6" w14:textId="3C8147A3" w:rsidR="001C2466" w:rsidRPr="00C94079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sr-Latn-BA" w:eastAsia="sr-Latn-CS"/>
              </w:rPr>
              <w:t>1</w:t>
            </w:r>
          </w:p>
        </w:tc>
        <w:tc>
          <w:tcPr>
            <w:tcW w:w="4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5FB8DB" w14:textId="77777777" w:rsidR="001C2466" w:rsidRPr="0007608B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39887" w14:textId="77777777" w:rsidR="001C2466" w:rsidRPr="0007608B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42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3F4D42" w14:textId="77777777" w:rsidR="001C2466" w:rsidRPr="0007608B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  <w:t>2</w:t>
            </w:r>
          </w:p>
        </w:tc>
        <w:tc>
          <w:tcPr>
            <w:tcW w:w="5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4383AB20" w14:textId="6CBECCDE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  </w:t>
            </w:r>
            <w:r w:rsidR="00C94079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A9694"/>
            <w:vAlign w:val="center"/>
            <w:hideMark/>
          </w:tcPr>
          <w:p w14:paraId="2D48D5C6" w14:textId="2ACE98E9" w:rsidR="001C2466" w:rsidRPr="00ED5626" w:rsidRDefault="00C94079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 </w:t>
            </w:r>
            <w:r w:rsidR="001C2466"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7</w:t>
            </w:r>
          </w:p>
        </w:tc>
        <w:tc>
          <w:tcPr>
            <w:tcW w:w="425" w:type="dxa"/>
            <w:gridSpan w:val="2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E3DDD07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425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655360E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</w:p>
        </w:tc>
        <w:tc>
          <w:tcPr>
            <w:tcW w:w="1115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E0768C4" w14:textId="77777777" w:rsidR="001C2466" w:rsidRPr="00A42A60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bs-Latn-BA" w:eastAsia="sr-Latn-CS"/>
              </w:rPr>
            </w:pPr>
          </w:p>
        </w:tc>
      </w:tr>
      <w:tr w:rsidR="001C2466" w:rsidRPr="00273847" w14:paraId="0B2E0D68" w14:textId="77777777" w:rsidTr="006617A6">
        <w:trPr>
          <w:gridAfter w:val="2"/>
          <w:wAfter w:w="1540" w:type="dxa"/>
          <w:trHeight w:val="360"/>
        </w:trPr>
        <w:tc>
          <w:tcPr>
            <w:tcW w:w="10500" w:type="dxa"/>
            <w:gridSpan w:val="2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E299A8F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</w:pP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* )</w:t>
            </w:r>
          </w:p>
          <w:p w14:paraId="2D1B4B8C" w14:textId="77777777" w:rsidR="001C2466" w:rsidRPr="00ED5626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1* (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dva razreda, 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>ombinacija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2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tri razreda) i</w:t>
            </w:r>
          </w:p>
        </w:tc>
      </w:tr>
      <w:tr w:rsidR="001C2466" w:rsidRPr="00273847" w14:paraId="23FF6C9A" w14:textId="77777777" w:rsidTr="006617A6">
        <w:trPr>
          <w:gridBefore w:val="1"/>
          <w:gridAfter w:val="3"/>
          <w:wBefore w:w="380" w:type="dxa"/>
          <w:wAfter w:w="1620" w:type="dxa"/>
          <w:trHeight w:val="315"/>
        </w:trPr>
        <w:tc>
          <w:tcPr>
            <w:tcW w:w="10040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0C51691" w14:textId="77777777" w:rsidR="001C2466" w:rsidRPr="00EC34DF" w:rsidRDefault="001C2466" w:rsidP="001C24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Cyrl-BA" w:eastAsia="sr-Latn-CS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Pr="00ED562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sr-Latn-CS"/>
              </w:rPr>
              <w:t xml:space="preserve"> 3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kombinacija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>četiri  i više razreda</w:t>
            </w:r>
            <w:r w:rsidRPr="00ED5626">
              <w:rPr>
                <w:rFonts w:ascii="Times New Roman" w:eastAsia="Times New Roman" w:hAnsi="Times New Roman" w:cs="Times New Roman"/>
                <w:b/>
                <w:sz w:val="16"/>
                <w:szCs w:val="16"/>
                <w:lang w:val="bs-Latn-BA" w:eastAsia="sr-Latn-CS"/>
              </w:rPr>
              <w:t xml:space="preserve"> </w:t>
            </w:r>
          </w:p>
        </w:tc>
      </w:tr>
    </w:tbl>
    <w:p w14:paraId="18F62511" w14:textId="77777777" w:rsidR="00E32F04" w:rsidRDefault="00E32F04" w:rsidP="00E32F04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val="sr-Cyrl-CS" w:eastAsia="sr-Latn-CS"/>
        </w:rPr>
      </w:pPr>
    </w:p>
    <w:p w14:paraId="35F8C957" w14:textId="64590D33" w:rsidR="0002249A" w:rsidRDefault="0002249A" w:rsidP="0002249A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U </w:t>
      </w:r>
      <w:r w:rsidR="00BF112F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prošloj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školskoj 20</w:t>
      </w:r>
      <w:r w:rsidR="009A7B62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2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1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/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2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2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.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godini nastava se izvodi u dvije smjene, a nastavu u ovoj školi pohađa </w:t>
      </w:r>
      <w:r w:rsidR="009A7B62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1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7</w:t>
      </w:r>
      <w:r w:rsidR="009A7B62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9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učenik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( centralna i četiri područne škole ) svrstanih u 1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7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odjeljenja i to u centralnoj školi 1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0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odjeljenja (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3</w:t>
      </w:r>
      <w:r w:rsidR="00323420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 nižim raz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redima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7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 višim razredima s ukupno 1</w:t>
      </w:r>
      <w:r w:rsidR="009A7B62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3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5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učenika: 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3</w:t>
      </w:r>
      <w:r w:rsidR="00FB4B6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+1</w:t>
      </w:r>
      <w:r w:rsidR="009A7B62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0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3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) , a u područnim školama 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44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učenik</w:t>
      </w:r>
      <w:r w:rsidR="009A7B62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а</w:t>
      </w:r>
      <w:r w:rsidR="00143905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      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( G. Cerani- 3 odjeljenja = </w:t>
      </w:r>
      <w:r w:rsidR="005E0D0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5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uč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D.Osinja -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odj . = </w:t>
      </w:r>
      <w:r w:rsidR="00B709C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4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uč , Pojezna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odj . = </w:t>
      </w:r>
      <w:r w:rsidR="00B709C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7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učenika i Crnča 2 Odjelj . = 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8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učenika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), odnosno svih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: 1. =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</w:t>
      </w:r>
      <w:r w:rsidR="00B709C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5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, 2. =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</w:t>
      </w:r>
      <w:r w:rsidR="00B709C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, 3. = </w:t>
      </w:r>
      <w:r w:rsidR="005E0D0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7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4. = 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11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, 5 . = 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 w:rsidR="005E0D0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, 6. = 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18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, 7. =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22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8. = </w:t>
      </w:r>
      <w:r w:rsidR="005E0D0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3</w:t>
      </w:r>
      <w:r w:rsidR="00B709C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0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i </w:t>
      </w:r>
      <w:r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9. = </w:t>
      </w:r>
      <w:r w:rsidR="00B709C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33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učenika .</w:t>
      </w:r>
    </w:p>
    <w:p w14:paraId="2450EDBB" w14:textId="3E5D2C1E" w:rsidR="00077CE3" w:rsidRDefault="00BF112F" w:rsidP="0002249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lastRenderedPageBreak/>
        <w:t>N</w:t>
      </w:r>
      <w:r w:rsidR="00143905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a početku školske godine </w:t>
      </w:r>
      <w:r w:rsidR="00CA7CC0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upisano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je </w:t>
      </w:r>
      <w:r w:rsidR="005E0D0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</w:t>
      </w:r>
      <w:r w:rsidR="00940B39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83</w:t>
      </w:r>
      <w:r w:rsidR="0002249A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uč.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(</w:t>
      </w:r>
      <w:r w:rsidR="00940B39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8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940B39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učenika je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otišl</w:t>
      </w:r>
      <w:r w:rsidR="00940B39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u drugu školu</w:t>
      </w:r>
      <w:r w:rsidR="00940B39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,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a </w:t>
      </w:r>
      <w:r w:rsidR="00940B39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4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je doš</w:t>
      </w:r>
      <w:r w:rsidR="00940B39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l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o u ovu Školu), te </w:t>
      </w:r>
      <w:r w:rsidR="005E0D0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je </w:t>
      </w:r>
      <w:r w:rsidR="00CA7CC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ukupan br.učenika na </w:t>
      </w:r>
      <w:r w:rsidR="005E0D0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kraju školske </w:t>
      </w:r>
      <w:r w:rsidR="005E0D0D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2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1</w:t>
      </w:r>
      <w:r w:rsidR="005E0D0D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/</w:t>
      </w:r>
      <w:r w:rsidR="005E0D0D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2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2</w:t>
      </w:r>
      <w:r w:rsidR="005E0D0D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.</w:t>
      </w:r>
      <w:r w:rsidR="005E0D0D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godin</w:t>
      </w:r>
      <w:r w:rsidR="005E0D0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e = 1</w:t>
      </w:r>
      <w:r w:rsidR="00940B39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7</w:t>
      </w:r>
      <w:r w:rsidR="005E0D0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9 učenik</w:t>
      </w:r>
      <w:r w:rsidR="005E0D0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</w:t>
      </w:r>
    </w:p>
    <w:p w14:paraId="2A29BBBD" w14:textId="0F566D40" w:rsidR="00BF112F" w:rsidRDefault="005334F9" w:rsidP="0002249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N</w:t>
      </w:r>
      <w:r w:rsidR="000D1AC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aši đaci su ostvarili veoma dobar uspjeh tj. srednja ocjena je bila 4,0</w:t>
      </w:r>
      <w:r w:rsidR="00F449B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5</w:t>
      </w:r>
      <w:r w:rsidR="000D1AC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.</w:t>
      </w:r>
    </w:p>
    <w:p w14:paraId="1AC09C20" w14:textId="77777777" w:rsidR="000D1AC7" w:rsidRDefault="000D1AC7" w:rsidP="0002249A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bs-Latn-BA" w:eastAsia="bs-Latn-BA"/>
        </w:rPr>
      </w:pPr>
    </w:p>
    <w:p w14:paraId="4FBCD5EE" w14:textId="77777777" w:rsidR="00E32F04" w:rsidRDefault="00E32F04" w:rsidP="00E32F0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Cyrl-BA" w:eastAsia="sr-Latn-CS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bs-Cyrl-BA" w:eastAsia="bs-Latn-BA"/>
        </w:rPr>
        <w:t>3</w:t>
      </w:r>
      <w:r w:rsidRPr="00421B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bs-Latn-BA" w:eastAsia="bs-Latn-BA"/>
        </w:rPr>
        <w:t xml:space="preserve">. </w:t>
      </w:r>
      <w:r w:rsidR="0032342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bs-Latn-BA" w:eastAsia="bs-Latn-BA"/>
        </w:rPr>
        <w:t xml:space="preserve">PODACI O RADNICIMA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bs-Cyrl-BA" w:eastAsia="bs-Latn-BA"/>
        </w:rPr>
        <w:t xml:space="preserve"> (</w:t>
      </w:r>
      <w:r w:rsidR="00323420"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Latn-BA" w:eastAsia="sr-Latn-CS"/>
        </w:rPr>
        <w:t>Таbеlа br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Latn-BA" w:eastAsia="sr-Latn-CS"/>
        </w:rPr>
        <w:t>.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Cyrl-BA" w:eastAsia="sr-Latn-CS"/>
        </w:rPr>
        <w:t>4)</w:t>
      </w:r>
    </w:p>
    <w:tbl>
      <w:tblPr>
        <w:tblW w:w="11067" w:type="dxa"/>
        <w:tblInd w:w="98" w:type="dxa"/>
        <w:tblLook w:val="04A0" w:firstRow="1" w:lastRow="0" w:firstColumn="1" w:lastColumn="0" w:noHBand="0" w:noVBand="1"/>
      </w:tblPr>
      <w:tblGrid>
        <w:gridCol w:w="459"/>
        <w:gridCol w:w="266"/>
        <w:gridCol w:w="1553"/>
        <w:gridCol w:w="709"/>
        <w:gridCol w:w="538"/>
        <w:gridCol w:w="171"/>
        <w:gridCol w:w="329"/>
        <w:gridCol w:w="380"/>
        <w:gridCol w:w="103"/>
        <w:gridCol w:w="617"/>
        <w:gridCol w:w="617"/>
        <w:gridCol w:w="620"/>
        <w:gridCol w:w="620"/>
        <w:gridCol w:w="620"/>
        <w:gridCol w:w="560"/>
        <w:gridCol w:w="70"/>
        <w:gridCol w:w="490"/>
        <w:gridCol w:w="219"/>
        <w:gridCol w:w="567"/>
        <w:gridCol w:w="141"/>
        <w:gridCol w:w="709"/>
        <w:gridCol w:w="709"/>
      </w:tblGrid>
      <w:tr w:rsidR="00E32F04" w:rsidRPr="00EC34DF" w14:paraId="598C8429" w14:textId="77777777" w:rsidTr="006617A6">
        <w:trPr>
          <w:trHeight w:val="435"/>
        </w:trPr>
        <w:tc>
          <w:tcPr>
            <w:tcW w:w="2278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1A67F1BE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STRUČNA SPREMA</w:t>
            </w:r>
          </w:p>
        </w:tc>
        <w:tc>
          <w:tcPr>
            <w:tcW w:w="709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20B1B72E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К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CCD192E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P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К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434BDFC3" w14:textId="77777777" w:rsidR="00E32F04" w:rsidRPr="00EC34DF" w:rsidRDefault="00E32F04" w:rsidP="00077CE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К</w:t>
            </w:r>
            <w:r w:rsidR="00077CE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0D424D0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SSS</w:t>
            </w:r>
          </w:p>
        </w:tc>
        <w:tc>
          <w:tcPr>
            <w:tcW w:w="617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75952BC2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VKV</w:t>
            </w:r>
          </w:p>
        </w:tc>
        <w:tc>
          <w:tcPr>
            <w:tcW w:w="62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76BC9667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VŠ</w:t>
            </w:r>
          </w:p>
        </w:tc>
        <w:tc>
          <w:tcPr>
            <w:tcW w:w="62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3BE2E108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VSS</w:t>
            </w:r>
          </w:p>
        </w:tc>
        <w:tc>
          <w:tcPr>
            <w:tcW w:w="62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9DFD43D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Ма</w:t>
            </w:r>
          </w:p>
        </w:tc>
        <w:tc>
          <w:tcPr>
            <w:tcW w:w="630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ADDE3F3" w14:textId="77777777" w:rsidR="00E32F04" w:rsidRPr="00EC34DF" w:rsidRDefault="00077CE3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МR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DE9D9"/>
            <w:noWrap/>
            <w:vAlign w:val="center"/>
            <w:hideMark/>
          </w:tcPr>
          <w:p w14:paraId="5D7EDF88" w14:textId="77777777" w:rsidR="00E32F04" w:rsidRPr="00EC34DF" w:rsidRDefault="00077CE3" w:rsidP="00077CE3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DR</w:t>
            </w:r>
          </w:p>
        </w:tc>
        <w:tc>
          <w:tcPr>
            <w:tcW w:w="2126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DA9694"/>
            <w:noWrap/>
            <w:vAlign w:val="center"/>
            <w:hideMark/>
          </w:tcPr>
          <w:p w14:paraId="675240CA" w14:textId="77777777" w:rsidR="00E32F04" w:rsidRPr="00EC34DF" w:rsidRDefault="00077CE3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UKUPNO</w:t>
            </w:r>
          </w:p>
        </w:tc>
      </w:tr>
      <w:tr w:rsidR="00E32F04" w:rsidRPr="00EC34DF" w14:paraId="5CB33DCE" w14:textId="77777777" w:rsidTr="006617A6">
        <w:trPr>
          <w:trHeight w:val="315"/>
        </w:trPr>
        <w:tc>
          <w:tcPr>
            <w:tcW w:w="2278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B6FF9E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7951B9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4113D4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A27BE3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20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77A56E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12515D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C845E8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2ECF6A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7D7F231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30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733617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08EEE69A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011580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М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446B7D61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Ž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DE9D9"/>
            <w:noWrap/>
            <w:vAlign w:val="center"/>
            <w:hideMark/>
          </w:tcPr>
          <w:p w14:paraId="6AB5D4D7" w14:textId="77777777" w:rsidR="00E32F04" w:rsidRPr="00EC34DF" w:rsidRDefault="00E32F04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Σ</w:t>
            </w:r>
          </w:p>
        </w:tc>
      </w:tr>
      <w:tr w:rsidR="00E32F04" w:rsidRPr="00EC34DF" w14:paraId="31C1E96C" w14:textId="77777777" w:rsidTr="006617A6">
        <w:trPr>
          <w:trHeight w:val="600"/>
        </w:trPr>
        <w:tc>
          <w:tcPr>
            <w:tcW w:w="459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6356F1C8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BROJ RADNIKA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9867FB8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NASTAVNICI RAZREDNE NASTAVE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7DE653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9DD279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444084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0FE1F0D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FFA035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55F4E1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442A8D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7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C53D83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79B3C0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AEEF3"/>
            <w:vAlign w:val="center"/>
            <w:hideMark/>
          </w:tcPr>
          <w:p w14:paraId="3959D3C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61E0B8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9AC0CA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86E7D1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10</w:t>
            </w:r>
          </w:p>
        </w:tc>
      </w:tr>
      <w:tr w:rsidR="00E32F04" w:rsidRPr="00EC34DF" w14:paraId="0DE1AEB5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2496B1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1B608EC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NASTAVNICI PREDMETNE NASTAVE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F81330E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A907A7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3B669DE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8082632" w14:textId="77777777" w:rsidR="00E32F04" w:rsidRPr="00EC34DF" w:rsidRDefault="00CA7CC0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BADF6A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BDC17C6" w14:textId="7BED4D5C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5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588B5C2" w14:textId="60983D98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8B1C17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6580B4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EEF3"/>
            <w:vAlign w:val="center"/>
            <w:hideMark/>
          </w:tcPr>
          <w:p w14:paraId="5AB6B30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E002CBA" w14:textId="48336DA8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7C0B316" w14:textId="17296648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0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6A332D4" w14:textId="44B0B66E" w:rsidR="00E32F04" w:rsidRPr="00CA7CC0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19</w:t>
            </w:r>
          </w:p>
        </w:tc>
      </w:tr>
      <w:tr w:rsidR="00E32F04" w:rsidRPr="00EC34DF" w14:paraId="58FFF780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F8185E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9CB93FB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UPRAVA I STRUČNI SARADNICI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*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1F8E91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513CAB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354856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C8E9FB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6927E3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4D0096B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2AA2ADB1" w14:textId="508FF9DC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E0D0D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3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DEE3685" w14:textId="3E715885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E0D0D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6AE504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DAEEF3"/>
            <w:vAlign w:val="center"/>
            <w:hideMark/>
          </w:tcPr>
          <w:p w14:paraId="184A83F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DB5825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3756BEE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5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5E6F98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6</w:t>
            </w:r>
          </w:p>
        </w:tc>
      </w:tr>
      <w:tr w:rsidR="00E32F04" w:rsidRPr="00EC34DF" w14:paraId="4FC90F77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C6D791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2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5D48CF5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  <w:shd w:val="clear" w:color="000000" w:fill="B7DEE8"/>
            <w:vAlign w:val="center"/>
            <w:hideMark/>
          </w:tcPr>
          <w:p w14:paraId="4D47D5A9" w14:textId="77777777" w:rsidR="00E32F04" w:rsidRPr="00EC34DF" w:rsidRDefault="00077CE3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UKUPNO</w:t>
            </w:r>
            <w:r w:rsidR="00E32F04"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 xml:space="preserve"> 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DC9B0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34EF5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ACF414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087573" w14:textId="77777777" w:rsidR="00E32F04" w:rsidRPr="00CA7CC0" w:rsidRDefault="00CA7CC0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3</w:t>
            </w:r>
          </w:p>
        </w:tc>
        <w:tc>
          <w:tcPr>
            <w:tcW w:w="6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8E6DC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16638D" w14:textId="696DBD50" w:rsidR="00E32F04" w:rsidRPr="005E0D0D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6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FF60684" w14:textId="74C7CEC3" w:rsidR="00E32F04" w:rsidRPr="005334F9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1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64DE2D" w14:textId="530EEB59" w:rsidR="00E32F04" w:rsidRPr="005E0D0D" w:rsidRDefault="005E0D0D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3</w:t>
            </w:r>
          </w:p>
        </w:tc>
        <w:tc>
          <w:tcPr>
            <w:tcW w:w="63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AC579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B7DEE8"/>
            <w:vAlign w:val="center"/>
            <w:hideMark/>
          </w:tcPr>
          <w:p w14:paraId="22A8FD6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0EC93D" w14:textId="2527FB6E" w:rsidR="00E32F04" w:rsidRPr="005334F9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2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4AFB0E" w14:textId="42A93ABA" w:rsidR="00E32F04" w:rsidRPr="005334F9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3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AEEF3"/>
            <w:vAlign w:val="center"/>
            <w:hideMark/>
          </w:tcPr>
          <w:p w14:paraId="298E3662" w14:textId="646F9056" w:rsidR="00E32F04" w:rsidRPr="00CA7CC0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35</w:t>
            </w:r>
          </w:p>
        </w:tc>
      </w:tr>
      <w:tr w:rsidR="00E32F04" w:rsidRPr="00EC34DF" w14:paraId="3F12346F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63151B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472D9496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POMOĆNO-TEHNIČKO OSOBLJE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3AAA07FF" w14:textId="7C43EB86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2801A2B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61CD3C72" w14:textId="30CF0FAE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1994D10F" w14:textId="1D213146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7D24F8A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0E63EE1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2AB1D6E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038D262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58FD19F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E4DFEC"/>
            <w:vAlign w:val="center"/>
            <w:hideMark/>
          </w:tcPr>
          <w:p w14:paraId="00D98E8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353E295D" w14:textId="70035D6B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2CC59779" w14:textId="113FA2B1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4DFEC"/>
            <w:vAlign w:val="center"/>
            <w:hideMark/>
          </w:tcPr>
          <w:p w14:paraId="3350D543" w14:textId="77777777" w:rsidR="00E32F04" w:rsidRPr="00CA7CC0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CA7CC0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0</w:t>
            </w:r>
          </w:p>
        </w:tc>
      </w:tr>
      <w:tr w:rsidR="00E32F04" w:rsidRPr="00EC34DF" w14:paraId="2EA208D0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72544A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14:paraId="15186178" w14:textId="77777777" w:rsidR="00E32F04" w:rsidRPr="00EC34DF" w:rsidRDefault="00077CE3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UKUPNO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35FF01D" w14:textId="547C8D7E" w:rsidR="00E32F04" w:rsidRPr="005334F9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8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728B793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BB6871A" w14:textId="2B1CBC82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7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469D2FA" w14:textId="1269AD29" w:rsidR="00E32F04" w:rsidRPr="005E0D0D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4</w:t>
            </w:r>
          </w:p>
        </w:tc>
        <w:tc>
          <w:tcPr>
            <w:tcW w:w="6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7ACF9543" w14:textId="486ACA0E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89E2062" w14:textId="127EC303" w:rsidR="00E32F04" w:rsidRPr="005E0D0D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6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354CF897" w14:textId="7B842FEA" w:rsidR="00E32F04" w:rsidRPr="005334F9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1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4E97A0B" w14:textId="4C0C392A" w:rsidR="00E32F04" w:rsidRPr="005E0D0D" w:rsidRDefault="005E0D0D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3</w:t>
            </w:r>
          </w:p>
        </w:tc>
        <w:tc>
          <w:tcPr>
            <w:tcW w:w="63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6BFBD2E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DE9D9"/>
            <w:noWrap/>
            <w:vAlign w:val="center"/>
            <w:hideMark/>
          </w:tcPr>
          <w:p w14:paraId="36D60E9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4CFB165E" w14:textId="3026AB4C" w:rsidR="00E32F04" w:rsidRPr="005334F9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5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5795E79E" w14:textId="7A3F68D6" w:rsidR="00E32F04" w:rsidRPr="005334F9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3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0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noWrap/>
            <w:vAlign w:val="center"/>
            <w:hideMark/>
          </w:tcPr>
          <w:p w14:paraId="2CE37F94" w14:textId="0D5699DF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4</w:t>
            </w:r>
            <w:r w:rsidR="00E32F04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5</w:t>
            </w:r>
          </w:p>
        </w:tc>
      </w:tr>
      <w:tr w:rsidR="00E32F04" w:rsidRPr="00EC34DF" w14:paraId="109C289B" w14:textId="77777777" w:rsidTr="006617A6">
        <w:trPr>
          <w:trHeight w:val="600"/>
        </w:trPr>
        <w:tc>
          <w:tcPr>
            <w:tcW w:w="45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1938E84F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VRSTA RADNOG ODNOSA</w:t>
            </w:r>
          </w:p>
        </w:tc>
        <w:tc>
          <w:tcPr>
            <w:tcW w:w="181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3734E2E3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NEODREĐENO VRIJEME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 xml:space="preserve"> 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F0DD2F" w14:textId="17654C19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208D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95BB2" w14:textId="727151FC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3FB2BA" w14:textId="26612112" w:rsidR="00E32F04" w:rsidRPr="00EC34DF" w:rsidRDefault="005E0D0D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4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8551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57D84" w14:textId="270C26B3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6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D1E33" w14:textId="3E62E21A" w:rsidR="00E32F04" w:rsidRPr="005E0D0D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4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C5E12" w14:textId="338F17EE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E0D0D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3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1C6A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6B001DD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45068" w14:textId="61D49941" w:rsidR="00E32F04" w:rsidRPr="005334F9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D6671" w14:textId="32327779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24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1EDFF3E4" w14:textId="41443DC5" w:rsidR="00E32F04" w:rsidRPr="005334F9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36</w:t>
            </w:r>
          </w:p>
        </w:tc>
      </w:tr>
      <w:tr w:rsidR="00E32F04" w:rsidRPr="00EC34DF" w14:paraId="7D21ED99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1CE6D51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7744A04D" w14:textId="77777777" w:rsidR="00E32F04" w:rsidRPr="00EC34DF" w:rsidRDefault="001D612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 xml:space="preserve">ODREĐENO </w:t>
            </w:r>
            <w:r w:rsidR="00077CE3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VRIJEME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 xml:space="preserve">  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6AF0C" w14:textId="2425256A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2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6299D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7461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7913A8" w14:textId="5CA8658E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4076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D8996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400C2" w14:textId="3E7C8FC0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 xml:space="preserve"> 7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DCDF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13857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EF45FC1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A3F10" w14:textId="661DF09D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21B6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  <w:r w:rsidR="00CA7CC0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0B815EE3" w14:textId="6CE65B2C" w:rsidR="00E32F04" w:rsidRPr="00CA7CC0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9</w:t>
            </w:r>
          </w:p>
        </w:tc>
      </w:tr>
      <w:tr w:rsidR="00E32F04" w:rsidRPr="00EC34DF" w14:paraId="342A40F7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9A4FD32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69922F51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UGOVOR O DOPUNSKOM RADU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E338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CB577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A58C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C3C6E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E7310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500CE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0B67A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93A5C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B29F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995D9F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7045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F296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6173D7C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</w:tr>
      <w:tr w:rsidR="00E32F04" w:rsidRPr="00EC34DF" w14:paraId="7EB31D73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40B22BD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4A4092CA" w14:textId="77777777" w:rsidR="00E32F04" w:rsidRPr="00EC34DF" w:rsidRDefault="00077CE3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UGOVOR O DJELU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4C18F7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67D71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73D5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995B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1562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3441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77D4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E91C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AFF2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AAFA7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89B9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71987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AEEF3"/>
            <w:vAlign w:val="center"/>
            <w:hideMark/>
          </w:tcPr>
          <w:p w14:paraId="797AFFC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</w:tr>
      <w:tr w:rsidR="00E32F04" w:rsidRPr="00EC34DF" w14:paraId="38894072" w14:textId="77777777" w:rsidTr="006617A6">
        <w:trPr>
          <w:trHeight w:val="600"/>
        </w:trPr>
        <w:tc>
          <w:tcPr>
            <w:tcW w:w="4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87DD2C4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81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A9694"/>
            <w:noWrap/>
            <w:vAlign w:val="center"/>
            <w:hideMark/>
          </w:tcPr>
          <w:p w14:paraId="4E0B8B22" w14:textId="77777777" w:rsidR="00E32F04" w:rsidRPr="00EC34DF" w:rsidRDefault="00077CE3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UKUPNO</w:t>
            </w:r>
          </w:p>
        </w:tc>
        <w:tc>
          <w:tcPr>
            <w:tcW w:w="7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2BE580B4" w14:textId="1C41B6CE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8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1E873BB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450A38B7" w14:textId="77499364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72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342E9388" w14:textId="75932CDF" w:rsidR="00E32F04" w:rsidRPr="000F499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4</w:t>
            </w:r>
          </w:p>
        </w:tc>
        <w:tc>
          <w:tcPr>
            <w:tcW w:w="61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79DE941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6AE3D500" w14:textId="54F41CA0" w:rsidR="00E32F04" w:rsidRPr="000F499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6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416F4614" w14:textId="5DD3D5AC" w:rsidR="00E32F04" w:rsidRPr="005334F9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1</w:t>
            </w:r>
          </w:p>
        </w:tc>
        <w:tc>
          <w:tcPr>
            <w:tcW w:w="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64E04874" w14:textId="6B43D98A" w:rsidR="00E32F04" w:rsidRPr="000F499F" w:rsidRDefault="000F499F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3</w:t>
            </w:r>
          </w:p>
        </w:tc>
        <w:tc>
          <w:tcPr>
            <w:tcW w:w="63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0B48662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2</w:t>
            </w:r>
          </w:p>
        </w:tc>
        <w:tc>
          <w:tcPr>
            <w:tcW w:w="70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CD5B4"/>
            <w:noWrap/>
            <w:vAlign w:val="center"/>
            <w:hideMark/>
          </w:tcPr>
          <w:p w14:paraId="7383C21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20BA5AC8" w14:textId="21BB48D9" w:rsidR="00E32F04" w:rsidRPr="005334F9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1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5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14:paraId="28395D89" w14:textId="453FCD96" w:rsidR="00E32F04" w:rsidRPr="000F499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3</w:t>
            </w:r>
            <w:r w:rsidR="005334F9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0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noWrap/>
            <w:vAlign w:val="center"/>
            <w:hideMark/>
          </w:tcPr>
          <w:p w14:paraId="3BC6110F" w14:textId="4DD4F088" w:rsidR="00E32F04" w:rsidRPr="00EC34DF" w:rsidRDefault="005334F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bs-Latn-BA"/>
              </w:rPr>
              <w:t>4</w:t>
            </w:r>
            <w:r w:rsidR="00E32F04">
              <w:rPr>
                <w:rFonts w:ascii="Times New Roman" w:eastAsia="Times New Roman" w:hAnsi="Times New Roman" w:cs="Times New Roman"/>
                <w:sz w:val="16"/>
                <w:szCs w:val="16"/>
                <w:lang w:val="bs-Cyrl-BA" w:eastAsia="bs-Latn-BA"/>
              </w:rPr>
              <w:t>5</w:t>
            </w:r>
          </w:p>
        </w:tc>
      </w:tr>
      <w:tr w:rsidR="00E32F04" w:rsidRPr="00EC34DF" w14:paraId="69574C82" w14:textId="77777777" w:rsidTr="006617A6">
        <w:trPr>
          <w:trHeight w:val="180"/>
        </w:trPr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A20A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2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31B81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2FB3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ECD85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3FCD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76796D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1D177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A64B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9749CE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71E9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CFD31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A0A1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1193D5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6121CE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AA3F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21E0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01BA34AE" w14:textId="77777777" w:rsidTr="006617A6">
        <w:trPr>
          <w:trHeight w:val="360"/>
        </w:trPr>
        <w:tc>
          <w:tcPr>
            <w:tcW w:w="2278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551F0020" w14:textId="77777777" w:rsidR="00E32F04" w:rsidRPr="00EC34DF" w:rsidRDefault="00AF5E5A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BROJ NASTAVNIKA</w:t>
            </w:r>
          </w:p>
        </w:tc>
        <w:tc>
          <w:tcPr>
            <w:tcW w:w="3464" w:type="dxa"/>
            <w:gridSpan w:val="8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14:paraId="2154BF3E" w14:textId="77777777" w:rsidR="00E32F04" w:rsidRPr="00EC34DF" w:rsidRDefault="00AF5E5A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VERIFIKOVANIH</w:t>
            </w:r>
          </w:p>
        </w:tc>
        <w:tc>
          <w:tcPr>
            <w:tcW w:w="4616" w:type="dxa"/>
            <w:gridSpan w:val="10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DE9D9"/>
            <w:noWrap/>
            <w:vAlign w:val="center"/>
            <w:hideMark/>
          </w:tcPr>
          <w:p w14:paraId="4B396B6A" w14:textId="77777777" w:rsidR="00E32F04" w:rsidRPr="00EC34DF" w:rsidRDefault="00AF5E5A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NEVERIFIKOVANIH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A9CB1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3A880327" w14:textId="77777777" w:rsidTr="006617A6">
        <w:trPr>
          <w:trHeight w:val="360"/>
        </w:trPr>
        <w:tc>
          <w:tcPr>
            <w:tcW w:w="2278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83ACC8" w14:textId="77777777" w:rsidR="00E32F04" w:rsidRPr="00EC34DF" w:rsidRDefault="00E32F04" w:rsidP="006617A6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3464" w:type="dxa"/>
            <w:gridSpan w:val="8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86FFD" w14:textId="1C9CA33D" w:rsidR="00E32F04" w:rsidRPr="00EC34DF" w:rsidRDefault="002A2F28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29</w:t>
            </w:r>
            <w:r w:rsidR="00E32F04"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4616" w:type="dxa"/>
            <w:gridSpan w:val="10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23D2D00" w14:textId="0A3DA1AA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F44F0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66AD7813" w14:textId="77777777" w:rsidTr="006617A6">
        <w:trPr>
          <w:trHeight w:val="195"/>
        </w:trPr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EEDB99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2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F4FE0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C2A3F7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124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192EE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27E950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4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2EAD2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FB4C0B3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517A94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D85AA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1A9F2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59210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557677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5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AE9A69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66663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6B3A8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B1D10B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7FB08A31" w14:textId="77777777" w:rsidTr="006617A6">
        <w:trPr>
          <w:trHeight w:val="405"/>
        </w:trPr>
        <w:tc>
          <w:tcPr>
            <w:tcW w:w="10358" w:type="dxa"/>
            <w:gridSpan w:val="21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DE9D9"/>
            <w:noWrap/>
            <w:vAlign w:val="center"/>
            <w:hideMark/>
          </w:tcPr>
          <w:p w14:paraId="27E44C04" w14:textId="77777777" w:rsidR="00E32F04" w:rsidRPr="00EC34DF" w:rsidRDefault="00E32F04" w:rsidP="00AF5E5A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 xml:space="preserve">4.1.  </w:t>
            </w:r>
            <w:r w:rsidR="00AF5E5A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NEDOSTATAK NASTAVNOG KADRA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450A7E" w14:textId="77777777" w:rsidR="00E32F04" w:rsidRPr="00EC34DF" w:rsidRDefault="00E32F04" w:rsidP="006617A6">
            <w:pPr>
              <w:spacing w:after="0" w:line="240" w:lineRule="auto"/>
              <w:ind w:firstLineChars="100" w:firstLine="161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263DD721" w14:textId="77777777" w:rsidTr="006617A6">
        <w:trPr>
          <w:trHeight w:val="452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32B274E9" w14:textId="77777777" w:rsidR="00E32F04" w:rsidRPr="00EC34DF" w:rsidRDefault="001D6129" w:rsidP="001D6129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REDNI  BR.</w:t>
            </w:r>
          </w:p>
        </w:tc>
        <w:tc>
          <w:tcPr>
            <w:tcW w:w="3566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033BD2E9" w14:textId="77777777" w:rsidR="00E32F04" w:rsidRPr="00EC34DF" w:rsidRDefault="001D612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NASTAVNI PREDMET</w:t>
            </w:r>
          </w:p>
        </w:tc>
        <w:tc>
          <w:tcPr>
            <w:tcW w:w="3577" w:type="dxa"/>
            <w:gridSpan w:val="7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DE9D9"/>
            <w:vAlign w:val="center"/>
            <w:hideMark/>
          </w:tcPr>
          <w:p w14:paraId="2916D3F7" w14:textId="77777777" w:rsidR="00E32F04" w:rsidRPr="00EC34DF" w:rsidRDefault="001D612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POTREBNA STRUČNA SPREMA(ZVANJE)</w:t>
            </w:r>
          </w:p>
        </w:tc>
        <w:tc>
          <w:tcPr>
            <w:tcW w:w="1120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textDirection w:val="btLr"/>
            <w:vAlign w:val="center"/>
            <w:hideMark/>
          </w:tcPr>
          <w:p w14:paraId="6BCE81B9" w14:textId="77777777" w:rsidR="00E32F04" w:rsidRPr="00EC34DF" w:rsidRDefault="001D612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Broj  časo- va</w:t>
            </w:r>
          </w:p>
        </w:tc>
        <w:tc>
          <w:tcPr>
            <w:tcW w:w="1636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DE9D9"/>
            <w:textDirection w:val="btLr"/>
            <w:vAlign w:val="center"/>
            <w:hideMark/>
          </w:tcPr>
          <w:p w14:paraId="6C5382A0" w14:textId="77777777" w:rsidR="00E32F04" w:rsidRPr="00EC34DF" w:rsidRDefault="001D6129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Br.  Nast-avni-ka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C72E08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</w:p>
        </w:tc>
      </w:tr>
      <w:tr w:rsidR="00E32F04" w:rsidRPr="00EC34DF" w14:paraId="4341D328" w14:textId="77777777" w:rsidTr="006617A6">
        <w:trPr>
          <w:trHeight w:val="375"/>
        </w:trPr>
        <w:tc>
          <w:tcPr>
            <w:tcW w:w="4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noWrap/>
            <w:vAlign w:val="center"/>
            <w:hideMark/>
          </w:tcPr>
          <w:p w14:paraId="2D72C7E2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1</w:t>
            </w:r>
          </w:p>
        </w:tc>
        <w:tc>
          <w:tcPr>
            <w:tcW w:w="356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6AFA1A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3577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09787C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1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FF9FF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163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9069A61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5D66E9" w14:textId="77777777" w:rsidR="00E32F04" w:rsidRPr="00EC34DF" w:rsidRDefault="00E32F04" w:rsidP="006617A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  <w:tr w:rsidR="00E32F04" w:rsidRPr="00EC34DF" w14:paraId="24B3060C" w14:textId="77777777" w:rsidTr="006617A6">
        <w:trPr>
          <w:trHeight w:val="495"/>
        </w:trPr>
        <w:tc>
          <w:tcPr>
            <w:tcW w:w="7602" w:type="dxa"/>
            <w:gridSpan w:val="1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A9694"/>
            <w:noWrap/>
            <w:vAlign w:val="center"/>
            <w:hideMark/>
          </w:tcPr>
          <w:p w14:paraId="3EAF427B" w14:textId="77777777" w:rsidR="00E32F04" w:rsidRPr="00EC34DF" w:rsidRDefault="001D6129" w:rsidP="006617A6">
            <w:pPr>
              <w:spacing w:after="0" w:line="240" w:lineRule="auto"/>
              <w:ind w:firstLineChars="100" w:firstLine="161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bs-Latn-BA" w:eastAsia="bs-Latn-BA"/>
              </w:rPr>
              <w:t>UKUPNO</w:t>
            </w:r>
          </w:p>
        </w:tc>
        <w:tc>
          <w:tcPr>
            <w:tcW w:w="112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E6B8B7"/>
            <w:vAlign w:val="center"/>
            <w:hideMark/>
          </w:tcPr>
          <w:p w14:paraId="64963BC7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1636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E6B8B7"/>
            <w:vAlign w:val="center"/>
            <w:hideMark/>
          </w:tcPr>
          <w:p w14:paraId="72802BFD" w14:textId="77777777" w:rsidR="00E32F04" w:rsidRPr="00EC34DF" w:rsidRDefault="00E32F04" w:rsidP="006617A6">
            <w:pPr>
              <w:spacing w:after="0" w:line="240" w:lineRule="auto"/>
              <w:ind w:firstLineChars="100" w:firstLine="16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16"/>
                <w:szCs w:val="16"/>
                <w:lang w:val="bs-Latn-BA" w:eastAsia="bs-Latn-BA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247BED" w14:textId="77777777" w:rsidR="00E32F04" w:rsidRPr="00EC34DF" w:rsidRDefault="00E32F04" w:rsidP="006617A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  <w:tr w:rsidR="00E32F04" w:rsidRPr="00EC34DF" w14:paraId="2A2B29A3" w14:textId="77777777" w:rsidTr="006617A6">
        <w:trPr>
          <w:trHeight w:val="255"/>
        </w:trPr>
        <w:tc>
          <w:tcPr>
            <w:tcW w:w="10358" w:type="dxa"/>
            <w:gridSpan w:val="21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FBB0C3" w14:textId="77777777" w:rsidR="00E32F04" w:rsidRPr="00EC34DF" w:rsidRDefault="00E32F04" w:rsidP="001D6129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  <w:r w:rsidRPr="00EC34DF"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  <w:t xml:space="preserve">* </w:t>
            </w:r>
            <w:r w:rsidR="001D6129"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  <w:t>uprava i stručni saradnici: direktor,pomoćnik direktora</w:t>
            </w:r>
            <w:r w:rsidRPr="00EC34DF"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  <w:t xml:space="preserve">, </w:t>
            </w:r>
            <w:r w:rsidR="001D6129"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  <w:t xml:space="preserve">stručni saradnici:bibliotekar –knjižničar, pedagog, psiholog, </w:t>
            </w:r>
            <w:r w:rsidR="001D6129"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  <w:lastRenderedPageBreak/>
              <w:t>knjižničar, sekretar, računovođa, i administrativno-fenansijski radnik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B8D760" w14:textId="77777777" w:rsidR="00E32F04" w:rsidRPr="00EC34DF" w:rsidRDefault="00E32F04" w:rsidP="006617A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  <w:tr w:rsidR="00E32F04" w:rsidRPr="00EC34DF" w14:paraId="29B5C89E" w14:textId="77777777" w:rsidTr="006617A6">
        <w:trPr>
          <w:trHeight w:val="255"/>
        </w:trPr>
        <w:tc>
          <w:tcPr>
            <w:tcW w:w="10358" w:type="dxa"/>
            <w:gridSpan w:val="2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E91FAE" w14:textId="77777777" w:rsidR="00E32F04" w:rsidRPr="00EC34DF" w:rsidRDefault="00E32F04" w:rsidP="0063402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714020" w14:textId="77777777" w:rsidR="00E32F04" w:rsidRPr="00EC34DF" w:rsidRDefault="00E32F04" w:rsidP="006617A6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val="bs-Latn-BA" w:eastAsia="bs-Latn-BA"/>
              </w:rPr>
            </w:pPr>
          </w:p>
        </w:tc>
      </w:tr>
    </w:tbl>
    <w:p w14:paraId="53D9EE28" w14:textId="77777777" w:rsidR="00016E8A" w:rsidRDefault="00016E8A" w:rsidP="00077CE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</w:p>
    <w:p w14:paraId="3DDE29B1" w14:textId="4E093F9B" w:rsidR="00077CE3" w:rsidRDefault="00E32F04" w:rsidP="00077CE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3.1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. </w:t>
      </w:r>
      <w:r w:rsidR="00077CE3" w:rsidRPr="00E475FE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2. </w:t>
      </w:r>
      <w:r w:rsidR="00077CE3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2. Škola ima zaposlen</w:t>
      </w:r>
      <w:r w:rsidR="00077CE3" w:rsidRPr="00E475F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a</w:t>
      </w:r>
      <w:r w:rsidR="00077CE3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</w:t>
      </w:r>
      <w:r w:rsidR="002A2F28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4</w:t>
      </w:r>
      <w:r w:rsidR="00077CE3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5 radnika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, od čega su </w:t>
      </w:r>
      <w:r w:rsidR="002A2F28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29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nastavno osoblje (</w:t>
      </w:r>
      <w:r w:rsidR="002A2F28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vjeroučit., </w:t>
      </w:r>
      <w:r w:rsidR="00077CE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10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nastavnika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razredne nastave, i </w:t>
      </w:r>
      <w:r w:rsidR="002A2F28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18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nastavnika predmetne nastave) + direktor, pedagog, psiholog i knjižničar što ukupno iznosi 3</w:t>
      </w:r>
      <w:r w:rsidR="002A2F28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3</w:t>
      </w:r>
      <w:r w:rsidR="00323420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nas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tavnog </w:t>
      </w:r>
      <w:r w:rsidR="00077CE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osoblja.</w:t>
      </w:r>
    </w:p>
    <w:p w14:paraId="015010DD" w14:textId="413C722D" w:rsidR="00077CE3" w:rsidRPr="00814ECC" w:rsidRDefault="00077CE3" w:rsidP="00077CE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Ukupan broj v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annastavnog osoblja je 1</w:t>
      </w:r>
      <w:r w:rsidR="001031FA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(sekretar, računovođa, domar, noćni čuvar, ložač i  </w:t>
      </w:r>
      <w:r w:rsidR="00CA7CC0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7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spremača= </w:t>
      </w:r>
      <w:r w:rsidR="002A2F28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3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na puno radno vrijeme, </w:t>
      </w:r>
      <w:r w:rsidR="00CA7CC0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3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na ½ radnog vremena</w:t>
      </w:r>
      <w:r w:rsidR="002A2F28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i 1 na ¾</w:t>
      </w:r>
      <w:r w:rsidR="002A2F28" w:rsidRPr="002A2F28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="002A2F28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i li 75% radnog vremena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).</w:t>
      </w:r>
    </w:p>
    <w:p w14:paraId="79A53103" w14:textId="21F2FB18" w:rsidR="00077CE3" w:rsidRDefault="00077CE3" w:rsidP="00077CE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Postotak visokoobrazovanog nast.osoblja je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58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% odnosno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26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radnika sa </w:t>
      </w:r>
      <w:r w:rsidR="000F499F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5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radnika – mastera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(2Mg i </w:t>
      </w:r>
      <w:r w:rsidR="000F49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3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Ma)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sa višom šk.spremom je ukupno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6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radnika =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3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%,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4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sa SSS</w:t>
      </w:r>
      <w:r w:rsidR="000F499F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ili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9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% i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9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radnika</w:t>
      </w:r>
      <w:r w:rsidR="000F499F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ili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20</w:t>
      </w:r>
      <w:r w:rsidR="000F499F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% (KV i NK radnici). </w:t>
      </w:r>
      <w:r w:rsidRPr="00951D05">
        <w:rPr>
          <w:rFonts w:ascii="Times New Roman" w:eastAsia="Times New Roman" w:hAnsi="Times New Roman" w:cs="Times New Roman"/>
          <w:lang w:val="sr-Cyrl-BA" w:eastAsia="sr-Latn-CS"/>
        </w:rPr>
        <w:t>Ove šk</w:t>
      </w:r>
      <w:r w:rsidR="00323420" w:rsidRPr="00951D05">
        <w:rPr>
          <w:rFonts w:ascii="Times New Roman" w:eastAsia="Times New Roman" w:hAnsi="Times New Roman" w:cs="Times New Roman"/>
          <w:lang w:val="bs-Latn-BA" w:eastAsia="sr-Latn-CS"/>
        </w:rPr>
        <w:t xml:space="preserve">olske  </w:t>
      </w:r>
      <w:r w:rsidRPr="00951D05">
        <w:rPr>
          <w:rFonts w:ascii="Times New Roman" w:eastAsia="Times New Roman" w:hAnsi="Times New Roman" w:cs="Times New Roman"/>
          <w:lang w:val="sr-Cyrl-BA" w:eastAsia="sr-Latn-CS"/>
        </w:rPr>
        <w:t xml:space="preserve">godine </w:t>
      </w:r>
      <w:r w:rsidR="000F499F">
        <w:rPr>
          <w:rFonts w:ascii="Times New Roman" w:eastAsia="Times New Roman" w:hAnsi="Times New Roman" w:cs="Times New Roman"/>
          <w:lang w:val="sr-Latn-BA" w:eastAsia="sr-Latn-CS"/>
        </w:rPr>
        <w:t>ne</w:t>
      </w:r>
      <w:r w:rsidRPr="00951D05">
        <w:rPr>
          <w:rFonts w:ascii="Times New Roman" w:eastAsia="Times New Roman" w:hAnsi="Times New Roman" w:cs="Times New Roman"/>
          <w:lang w:val="sr-Cyrl-BA" w:eastAsia="sr-Latn-CS"/>
        </w:rPr>
        <w:t>ma nestručno zastupljene nastave</w:t>
      </w:r>
      <w:r w:rsidR="000F499F">
        <w:rPr>
          <w:rFonts w:ascii="Times New Roman" w:eastAsia="Times New Roman" w:hAnsi="Times New Roman" w:cs="Times New Roman"/>
          <w:lang w:val="sr-Latn-BA" w:eastAsia="sr-Latn-CS"/>
        </w:rPr>
        <w:t>.</w:t>
      </w:r>
    </w:p>
    <w:p w14:paraId="12E29F68" w14:textId="705A03BE" w:rsidR="000F499F" w:rsidRDefault="00077CE3" w:rsidP="00077CE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Od navedenog broja radnika (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4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5 radnika ) ima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14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radnika</w:t>
      </w:r>
      <w:r w:rsidR="00CB5C1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( </w:t>
      </w:r>
      <w:r w:rsidR="00CB5C1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1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0</w:t>
      </w:r>
      <w:r w:rsidR="00CB5C1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VSS ,</w:t>
      </w:r>
      <w:r w:rsidR="00CB5C1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4</w:t>
      </w:r>
      <w:r w:rsidR="00CB5C13"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VŠS ),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koji rade u 2-3 </w:t>
      </w:r>
      <w:r w:rsidR="000D1AC7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Š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kole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od toga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2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radnice na porodiljskom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odsustvu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dok je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9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radnika na neodređeno,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а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5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radnika na određeno , а od ukupnog broja zaposlenih</w:t>
      </w:r>
      <w:r w:rsidR="000F499F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</w:t>
      </w:r>
      <w:r w:rsidR="00AA10D0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(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4</w:t>
      </w:r>
      <w:r w:rsidR="00AA10D0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5 radnika)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36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radnika je na neodređeno,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9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radnika na određeno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 </w:t>
      </w:r>
      <w:r w:rsidR="00AA10D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</w:t>
      </w:r>
      <w:r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nema radnika na osnovu ugov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ora o djelu</w:t>
      </w:r>
      <w:r w:rsidR="00AA10D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, dok je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2</w:t>
      </w:r>
      <w:r w:rsidR="00AA10D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radnica na porodiljskom bolovanju. </w:t>
      </w:r>
    </w:p>
    <w:p w14:paraId="515635BA" w14:textId="1AB69904" w:rsidR="00077CE3" w:rsidRDefault="00AA10D0" w:rsidP="00077CE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Prema navedenom, Škola ima 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radnice na porodiljskom bolovanju (</w:t>
      </w:r>
      <w:r w:rsidR="00CB5C13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dopunjuju normu u drugoj školi i 1 radnica ima punu normu u ovoj Školi).</w:t>
      </w:r>
    </w:p>
    <w:p w14:paraId="1236D3EC" w14:textId="039C5BF6" w:rsidR="00BA23C2" w:rsidRDefault="00D23903" w:rsidP="00E9692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 w:rsidRPr="004702D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Škola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 w:rsidR="000F499F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ove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školske godine ima </w:t>
      </w:r>
      <w:r w:rsidR="00016E8A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4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5 zaposlenih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(1</w:t>
      </w:r>
      <w:r w:rsidR="00016E8A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5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М и 3</w:t>
      </w:r>
      <w:r w:rsidR="00016E8A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0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Ž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)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d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а је </w:t>
      </w:r>
      <w:r w:rsidR="0032342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najveći broj sa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starosnom strukturom radnog iskustva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preko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20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godina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ј. </w:t>
      </w:r>
      <w:r w:rsidR="00016E8A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18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radnika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(</w:t>
      </w:r>
      <w:r w:rsidR="00016E8A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>7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М  и  1</w:t>
      </w:r>
      <w:r w:rsidR="00AA10D0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Ž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).</w:t>
      </w:r>
    </w:p>
    <w:p w14:paraId="20809D99" w14:textId="77777777" w:rsidR="00016E8A" w:rsidRPr="00BA23C2" w:rsidRDefault="00016E8A" w:rsidP="00E96929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bs-Latn-BA" w:eastAsia="bs-Latn-BA"/>
        </w:rPr>
      </w:pPr>
    </w:p>
    <w:p w14:paraId="5C6CBC68" w14:textId="77777777" w:rsidR="00D23903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4</w:t>
      </w:r>
      <w:r w:rsidRPr="00A826E1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USLOVI RADA</w:t>
      </w: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 (4.1.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stanje objekata</w:t>
      </w: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, 4.2.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stanje opreme</w:t>
      </w: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i </w:t>
      </w: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4.3</w:t>
      </w:r>
      <w:r w:rsidR="00323420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inkluzija</w:t>
      </w: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)</w:t>
      </w:r>
    </w:p>
    <w:p w14:paraId="0126A8B9" w14:textId="779CC43C" w:rsidR="00016E8A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4.1.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OBJEKTI</w:t>
      </w: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</w:t>
      </w:r>
    </w:p>
    <w:p w14:paraId="48E23726" w14:textId="06BDCA73" w:rsidR="001D6129" w:rsidRDefault="003A13BD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Centralna i područ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ne škole su u dosta dobrom stanju izuzev stolarije koja je dotrajala na svim objektima</w:t>
      </w:r>
      <w:r w:rsidR="00FE182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područnih škola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</w:p>
    <w:p w14:paraId="49BB1109" w14:textId="7DDE543B" w:rsidR="009A7ED4" w:rsidRDefault="000F499F" w:rsidP="009A7ED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U oktobru </w:t>
      </w:r>
      <w:r w:rsidR="00FE182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2020.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godine </w:t>
      </w:r>
      <w:r w:rsidR="0063402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izvršena je zamjena stolarije na još tri učionice sredstvima iz budžeta Grada Derventa. U maju 2021. godine izvršena je zamjena stolarije na školskoj biblioteci i jednoj kancelariji sa  ukupno 4 prozora. Sredstva za ovu zamjenu obezbijedila je PZU „PHARMAKOM“ iz Tuzle čiji je vlasnik Milena Jurić Kaloperović (bivši učenik ove Ustanove). Po</w:t>
      </w:r>
      <w:r w:rsidR="009A7ED4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č</w:t>
      </w:r>
      <w:r w:rsidR="0063402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etkom septembra </w:t>
      </w:r>
      <w:r w:rsidR="00FE182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2021. </w:t>
      </w:r>
      <w:r w:rsidR="0063402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godine je zamijenjen  svjetlarnik na stubištu centralne škole donacijom firme „NIVEX“ iz Dervente. </w:t>
      </w:r>
    </w:p>
    <w:p w14:paraId="6C8A30A4" w14:textId="56189CDF" w:rsidR="009A7ED4" w:rsidRDefault="009A7ED4" w:rsidP="009A7ED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U mjesecu maju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2022. </w:t>
      </w: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godine zamijenjeni su 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prozori na hodnicima škole (osam)</w:t>
      </w:r>
      <w:r w:rsidRPr="0063463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iz sredstava</w:t>
      </w:r>
      <w:r w:rsidR="00FE182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budžeta Grada Derventa</w:t>
      </w: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i time je završena zamjena dotrajale stolarije na navedenom objektu</w:t>
      </w:r>
      <w:r w:rsidR="00FE182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pri čemu su uslovi za rad i boravak učenika i zaposlenih daleko bolji</w:t>
      </w: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.</w:t>
      </w:r>
      <w:r w:rsidR="00693FF6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U PŠ Pojezna je sanirana rasvjeta</w:t>
      </w:r>
      <w:r w:rsidR="00FE182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 na sportskom poligonu u toku juna mjeseca sredstvima budžeta Grada Derventa. Planirali smo ugradnju video-nadzora</w:t>
      </w:r>
      <w:r w:rsidR="00494D7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494D7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u centralnoj školi Osinja</w:t>
      </w:r>
      <w:r w:rsidR="00FE182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, što je i ostvareno u oktobru 2022.</w:t>
      </w:r>
      <w:r w:rsidR="00FE182C">
        <w:rPr>
          <w:rFonts w:ascii="Times New Roman" w:eastAsia="Times New Roman" w:hAnsi="Times New Roman" w:cs="Times New Roman"/>
          <w:sz w:val="24"/>
          <w:szCs w:val="24"/>
          <w:lang w:val="sr-Cyrl-BA" w:eastAsia="sr-Latn-CS"/>
        </w:rPr>
        <w:t xml:space="preserve"> </w:t>
      </w:r>
      <w:r w:rsidR="00FE182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god</w:t>
      </w:r>
      <w:r w:rsidR="00494D7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ine, takođe iz sredstava koja su obezbijeđena u budžetu Grada Derventa.</w:t>
      </w:r>
    </w:p>
    <w:p w14:paraId="78238972" w14:textId="2940B424" w:rsidR="00D23903" w:rsidRDefault="006617A6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Potrebno je sanirati krovnu konstrukciju u P</w:t>
      </w:r>
      <w:r w:rsidR="00693FF6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Š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G.Cerani postavljanjem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izolacije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.</w:t>
      </w:r>
    </w:p>
    <w:p w14:paraId="30B4EE52" w14:textId="012AB706" w:rsidR="00D23903" w:rsidRDefault="006617A6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Takođe</w:t>
      </w:r>
      <w:r w:rsidR="00281F40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</w:t>
      </w:r>
      <w:r w:rsidR="00281F40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о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tr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е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bn</w:t>
      </w:r>
      <w:r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о је а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d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а</w:t>
      </w:r>
      <w:r w:rsidR="00281F4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tir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ti i izvršiti dogradnju u maloj školi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(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objekat koji se nalazi pri centralnoj školi u   Osinji za koji postoji potrebna projektna dokumentacija i građevinska dozvola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>)</w:t>
      </w:r>
      <w:r w:rsidR="0063402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, kao i izgradnju tople veze između objekta centralne škole  i fiskulturne sale, u kojoj bi se izgradili mokri čvorovi za učenike. </w:t>
      </w:r>
    </w:p>
    <w:p w14:paraId="5EBC1CBF" w14:textId="77777777" w:rsidR="00016E8A" w:rsidRDefault="00016E8A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</w:p>
    <w:p w14:paraId="41C1B4F0" w14:textId="1C205101" w:rsidR="00016E8A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4.2. </w:t>
      </w:r>
      <w:r w:rsidR="006617A6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STANJE OPREME</w:t>
      </w:r>
    </w:p>
    <w:p w14:paraId="12A34212" w14:textId="2FF7CDF7" w:rsidR="006617A6" w:rsidRDefault="006617A6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Nedostaje oprema za sljedeće kabinete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>: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biologij</w:t>
      </w:r>
      <w:r w:rsidR="00591E08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a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, fizik</w:t>
      </w:r>
      <w:r w:rsidR="00591E08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a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, hemij</w:t>
      </w:r>
      <w:r w:rsidR="00591E08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a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i sportski rekviziti</w:t>
      </w:r>
      <w:r w:rsidR="00D23903">
        <w:rPr>
          <w:rFonts w:ascii="Times New Roman" w:eastAsia="Times New Roman" w:hAnsi="Times New Roman" w:cs="Times New Roman"/>
          <w:sz w:val="24"/>
          <w:szCs w:val="24"/>
          <w:lang w:val="sr-Cyrl-CS" w:eastAsia="sr-Latn-CS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za izvođenje nastave fizičkog vaspitanja.</w:t>
      </w:r>
    </w:p>
    <w:p w14:paraId="49CD846F" w14:textId="77777777" w:rsidR="00016E8A" w:rsidRDefault="00016E8A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</w:p>
    <w:p w14:paraId="29DE3E50" w14:textId="6A924DFE" w:rsidR="00016E8A" w:rsidRPr="006617A6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4.3. </w:t>
      </w:r>
      <w:r w:rsidR="006617A6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INKLUZIJA</w:t>
      </w:r>
    </w:p>
    <w:p w14:paraId="216762FB" w14:textId="77777777" w:rsidR="00684BCB" w:rsidRDefault="006617A6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lastRenderedPageBreak/>
        <w:t>Ove školske godine imamo 9 učenika koji rade po posebnom Nastavnom planu i programu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. </w:t>
      </w:r>
    </w:p>
    <w:p w14:paraId="164CF321" w14:textId="77777777" w:rsidR="00D23903" w:rsidRDefault="003A13BD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Nastavnici pi</w:t>
      </w:r>
      <w:r w:rsidR="00684BCB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šu individualne mjesečne operativne planove pojedinačno za svakog učenika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>.</w:t>
      </w:r>
    </w:p>
    <w:p w14:paraId="2117F874" w14:textId="32757D11" w:rsidR="00D23903" w:rsidRDefault="00684BCB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Svi učenici su jednako uključeni u sve aktivnosti koje se sprovode u našoj školi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>.</w:t>
      </w:r>
    </w:p>
    <w:p w14:paraId="3628F25E" w14:textId="05D0B326" w:rsidR="00D23903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5. </w:t>
      </w:r>
      <w:r w:rsidR="006617A6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REALIZACIJA GODIŠNJEG PLANA I PROGRAMA ZA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 20</w:t>
      </w:r>
      <w:r w:rsidR="0063402C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2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1</w:t>
      </w:r>
      <w:r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>/</w:t>
      </w:r>
      <w:r w:rsidR="00951D05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2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2</w:t>
      </w:r>
      <w:r w:rsidR="006617A6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. GODINU</w:t>
      </w:r>
    </w:p>
    <w:p w14:paraId="5BE6D7E3" w14:textId="2C039AE7" w:rsidR="00D23903" w:rsidRDefault="00684BCB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Godišnji plan i program za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 </w:t>
      </w:r>
      <w:r w:rsidR="00951D05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šk</w:t>
      </w:r>
      <w:r w:rsidR="0063402C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olsku</w:t>
      </w:r>
      <w:r w:rsidR="00951D05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: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>20</w:t>
      </w:r>
      <w:r w:rsidR="0063402C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2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1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>/</w:t>
      </w:r>
      <w:r w:rsidR="00951D05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20</w:t>
      </w:r>
      <w:r w:rsidR="0063402C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2</w:t>
      </w:r>
      <w:r w:rsidR="0011110B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2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 godin</w:t>
      </w:r>
      <w:r w:rsidR="00951D05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e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 je u</w:t>
      </w:r>
      <w:r w:rsidR="00281F40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potpunosti realizovan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Prolaznost učenika bila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 је </w:t>
      </w:r>
      <w:r w:rsidR="00A74BAF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100</w:t>
      </w:r>
      <w:r w:rsidR="00951D05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,0</w:t>
      </w:r>
      <w:r w:rsidR="00A74BAF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0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%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dok se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 1</w:t>
      </w:r>
      <w:r w:rsidR="00016E8A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5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učenika prvog razreda ne ocjenjuje (ocjenjuju se opisno)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,  </w:t>
      </w:r>
      <w:r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vladanje učenika bilo je primjerno </w:t>
      </w:r>
      <w:r w:rsidR="00A74BAF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kod svih učenika, odnosno 100</w:t>
      </w:r>
      <w:r w:rsidR="00D23903"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>%</w:t>
      </w:r>
      <w:r w:rsidR="00A74BAF"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  <w:t>.</w:t>
      </w:r>
    </w:p>
    <w:p w14:paraId="215A5B73" w14:textId="77777777" w:rsidR="0014135C" w:rsidRDefault="0014135C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Latn-BA" w:eastAsia="sr-Latn-CS"/>
        </w:rPr>
      </w:pPr>
    </w:p>
    <w:p w14:paraId="41F51434" w14:textId="77777777" w:rsidR="00D23903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  <w:t xml:space="preserve">6. </w:t>
      </w:r>
      <w:r w:rsidR="006617A6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REALIZACIJA FINANSIJSKOG PLANA</w:t>
      </w:r>
    </w:p>
    <w:p w14:paraId="7214E894" w14:textId="77777777" w:rsidR="003A13BD" w:rsidRPr="006617A6" w:rsidRDefault="003A13BD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</w:p>
    <w:p w14:paraId="272B5FDE" w14:textId="77777777" w:rsidR="003A13BD" w:rsidRDefault="00684BCB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Škola se finansira sred</w:t>
      </w:r>
      <w:r w:rsidR="00281F40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tvima Ministarstva prosvjete i kulture R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epublike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rpske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</w:t>
      </w:r>
      <w:r w:rsidR="00D23903" w:rsidRPr="00952B9B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</w:p>
    <w:p w14:paraId="460982EB" w14:textId="07840731" w:rsidR="00D23903" w:rsidRDefault="00684BCB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Na osnovu Godišnjeg programa rada škole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Ministarstvo odobrava određena sredstv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а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n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а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im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е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pl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а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z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а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о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slenih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i materijalnih troškova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.</w:t>
      </w:r>
      <w:r w:rsidRPr="00684BC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Škola se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u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о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ku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20</w:t>
      </w:r>
      <w:r w:rsidR="0063402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 w:rsidR="0011110B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1</w:t>
      </w:r>
      <w:r w:rsidR="00847ABD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.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godine uklopila u materijalne troškove,</w:t>
      </w:r>
      <w:r w:rsidR="0063402C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sve obaveze je uredno regulisala i nije bilo neplaćenih računa koji bi se morali prenijeti u</w:t>
      </w: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20</w:t>
      </w:r>
      <w:r w:rsidR="00951D05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 w:rsidR="0011110B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.</w:t>
      </w:r>
      <w:r w:rsidRPr="00684BCB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godinu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Plate se isplaćuju na osnovu Zakona o platama u oblasti obrazovanja i kulture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.</w:t>
      </w:r>
    </w:p>
    <w:p w14:paraId="75F03ED8" w14:textId="77777777" w:rsidR="00D23903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Cyrl-BA" w:eastAsia="sr-Latn-CS"/>
        </w:rPr>
      </w:pPr>
    </w:p>
    <w:p w14:paraId="1CA7DDA1" w14:textId="77777777" w:rsidR="00D23903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Latn-BA" w:eastAsia="sr-Latn-CS"/>
        </w:rPr>
      </w:pPr>
      <w:r w:rsidRPr="0056062A"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Cyrl-BA" w:eastAsia="sr-Latn-CS"/>
        </w:rPr>
        <w:t xml:space="preserve">7.  </w:t>
      </w:r>
      <w:r w:rsidR="006617A6"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Latn-BA" w:eastAsia="sr-Latn-CS"/>
        </w:rPr>
        <w:t>PRIJEDLOZI ZA POBOLJŠANJE USLOVA RADA I STANJA U ŠKOLI</w:t>
      </w:r>
    </w:p>
    <w:p w14:paraId="6EEE3863" w14:textId="77777777" w:rsidR="003A13BD" w:rsidRPr="006617A6" w:rsidRDefault="003A13BD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bs-Latn-BA" w:eastAsia="sr-Latn-CS"/>
        </w:rPr>
      </w:pPr>
    </w:p>
    <w:p w14:paraId="43F61212" w14:textId="77777777" w:rsidR="00D23903" w:rsidRPr="0056062A" w:rsidRDefault="003A13BD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Za poboljšanje uslova rada i stanja u Školi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potrebno je izvršiti sljedeće aktivnosti</w:t>
      </w:r>
      <w:r w:rsidR="00D23903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>:</w:t>
      </w:r>
    </w:p>
    <w:p w14:paraId="509A44E6" w14:textId="75955F41" w:rsidR="00D23903" w:rsidRPr="0056062A" w:rsidRDefault="001031FA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>-</w:t>
      </w:r>
      <w:r w:rsidR="00D23903"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 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Sanirati</w:t>
      </w:r>
      <w:r w:rsidR="003A13BD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sistem</w:t>
      </w:r>
      <w:r w:rsidR="003A13BD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central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nog grijanja u centralnoj školi </w:t>
      </w:r>
      <w:r w:rsidR="003A13BD" w:rsidRPr="006C5D2A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</w:p>
    <w:p w14:paraId="49520086" w14:textId="48599971" w:rsidR="001D6129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 w:rsidRPr="0056062A">
        <w:rPr>
          <w:rFonts w:ascii="Times New Roman" w:eastAsia="Times New Roman" w:hAnsi="Times New Roman" w:cs="Times New Roman"/>
          <w:sz w:val="24"/>
          <w:szCs w:val="24"/>
          <w:lang w:val="bs-Cyrl-BA" w:eastAsia="sr-Latn-CS"/>
        </w:rPr>
        <w:t xml:space="preserve">- </w:t>
      </w:r>
      <w:r w:rsidR="003A13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sanirati krov</w:t>
      </w:r>
      <w:r w:rsidR="003A13BD" w:rsidRPr="00E475FE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u PŠ G.Cerani</w:t>
      </w:r>
      <w:r w:rsidR="00071B31" w:rsidRPr="00071B31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</w:t>
      </w:r>
    </w:p>
    <w:p w14:paraId="6E5C3A39" w14:textId="1750B8D6" w:rsidR="00591E08" w:rsidRDefault="00071B31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- rekonstrukcija i dogradnja objekta male škole</w:t>
      </w:r>
      <w:r w:rsidR="00847A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  </w:t>
      </w:r>
    </w:p>
    <w:p w14:paraId="58C44516" w14:textId="47594FDD" w:rsidR="00071B31" w:rsidRDefault="00591E08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 xml:space="preserve">- </w:t>
      </w:r>
      <w:r w:rsidR="00F449BC">
        <w:rPr>
          <w:rFonts w:ascii="Times New Roman" w:eastAsia="Times New Roman" w:hAnsi="Times New Roman" w:cs="Times New Roman"/>
          <w:sz w:val="24"/>
          <w:szCs w:val="24"/>
          <w:lang w:val="sr-Latn-BA" w:eastAsia="sr-Latn-CS"/>
        </w:rPr>
        <w:t xml:space="preserve">izgradnja </w:t>
      </w:r>
      <w:r w:rsidR="00847ABD"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tople veze između objekta centralne škole i fiskulturne sale</w:t>
      </w:r>
    </w:p>
    <w:p w14:paraId="13026D34" w14:textId="378EAD57" w:rsidR="00591E08" w:rsidRDefault="00591E08" w:rsidP="00D239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</w:pPr>
      <w:r>
        <w:rPr>
          <w:rFonts w:ascii="Times New Roman" w:eastAsia="Times New Roman" w:hAnsi="Times New Roman" w:cs="Times New Roman"/>
          <w:sz w:val="24"/>
          <w:szCs w:val="24"/>
          <w:lang w:val="bs-Latn-BA" w:eastAsia="sr-Latn-CS"/>
        </w:rPr>
        <w:t>- opremanje kabineta nastavnim sredstvima</w:t>
      </w:r>
    </w:p>
    <w:p w14:paraId="69EAEDC4" w14:textId="77777777" w:rsidR="00D23903" w:rsidRPr="003A13BD" w:rsidRDefault="00D23903" w:rsidP="00D23903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56062A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                                                                                                                                    </w:t>
      </w:r>
      <w:r w:rsidR="003A13BD">
        <w:rPr>
          <w:rFonts w:ascii="Times New Roman" w:eastAsia="Times New Roman" w:hAnsi="Times New Roman" w:cs="Times New Roman"/>
          <w:b/>
          <w:sz w:val="24"/>
          <w:szCs w:val="24"/>
          <w:lang w:val="sr-Cyrl-CS" w:eastAsia="sr-Latn-CS"/>
        </w:rPr>
        <w:t xml:space="preserve"> </w:t>
      </w:r>
    </w:p>
    <w:p w14:paraId="74B07747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S poštovanjem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,</w:t>
      </w:r>
    </w:p>
    <w:p w14:paraId="30DCE165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</w:t>
      </w:r>
    </w:p>
    <w:p w14:paraId="24BFAA3F" w14:textId="77777777" w:rsidR="00216306" w:rsidRPr="00E475FE" w:rsidRDefault="00216306" w:rsidP="002163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</w:pP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                             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                                                                                     </w:t>
      </w:r>
      <w:r w:rsidR="006C5D2A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    </w:t>
      </w:r>
      <w:r w:rsidR="006C5D2A"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>DIREKTOR: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                        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                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</w:t>
      </w:r>
      <w:r w:rsidR="005A0E27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              </w:t>
      </w:r>
      <w:r w:rsidR="006C5D2A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                     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 xml:space="preserve">      </w:t>
      </w:r>
    </w:p>
    <w:p w14:paraId="67F30275" w14:textId="77777777" w:rsidR="00216306" w:rsidRPr="00E475FE" w:rsidRDefault="00216306" w:rsidP="00216306">
      <w:pPr>
        <w:tabs>
          <w:tab w:val="left" w:pos="6901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</w:pP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sr-Cyrl-BA" w:eastAsia="sr-Latn-CS"/>
        </w:rPr>
        <w:tab/>
      </w: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>_______________</w:t>
      </w:r>
    </w:p>
    <w:p w14:paraId="70B23EF5" w14:textId="77777777" w:rsidR="00B6183C" w:rsidRPr="00591E08" w:rsidRDefault="00216306" w:rsidP="00CF2D02">
      <w:pPr>
        <w:tabs>
          <w:tab w:val="left" w:pos="6901"/>
        </w:tabs>
        <w:spacing w:after="0" w:line="240" w:lineRule="auto"/>
        <w:rPr>
          <w:sz w:val="24"/>
          <w:szCs w:val="24"/>
          <w:lang w:val="pl-PL"/>
        </w:rPr>
      </w:pPr>
      <w:r w:rsidRPr="00E475FE">
        <w:rPr>
          <w:rFonts w:ascii="Times New Roman" w:eastAsia="Times New Roman" w:hAnsi="Times New Roman" w:cs="Times New Roman"/>
          <w:b/>
          <w:sz w:val="24"/>
          <w:szCs w:val="24"/>
          <w:lang w:val="bs-Latn-BA" w:eastAsia="sr-Latn-CS"/>
        </w:rPr>
        <w:tab/>
        <w:t>Željko Stjepanović</w:t>
      </w:r>
    </w:p>
    <w:p w14:paraId="012631E5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3154DF75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200D4700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38699285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4526CD66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7CA29260" w14:textId="77777777" w:rsidR="00B6183C" w:rsidRPr="00591E08" w:rsidRDefault="00B6183C" w:rsidP="00B6183C">
      <w:pPr>
        <w:rPr>
          <w:sz w:val="24"/>
          <w:szCs w:val="24"/>
          <w:lang w:val="pl-PL"/>
        </w:rPr>
      </w:pPr>
    </w:p>
    <w:p w14:paraId="03D6624B" w14:textId="77777777" w:rsidR="00B6183C" w:rsidRPr="00591E08" w:rsidRDefault="00B6183C" w:rsidP="00B6183C">
      <w:pPr>
        <w:jc w:val="right"/>
        <w:rPr>
          <w:sz w:val="24"/>
          <w:szCs w:val="24"/>
          <w:lang w:val="pl-PL"/>
        </w:rPr>
      </w:pPr>
    </w:p>
    <w:sectPr w:rsidR="00B6183C" w:rsidRPr="00591E08" w:rsidSect="00F455A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720" w:right="720" w:bottom="720" w:left="720" w:header="28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5B703E" w14:textId="77777777" w:rsidR="00BF0858" w:rsidRDefault="00BF0858" w:rsidP="00F455A3">
      <w:pPr>
        <w:spacing w:after="0" w:line="240" w:lineRule="auto"/>
      </w:pPr>
      <w:r>
        <w:separator/>
      </w:r>
    </w:p>
  </w:endnote>
  <w:endnote w:type="continuationSeparator" w:id="0">
    <w:p w14:paraId="73E44F7D" w14:textId="77777777" w:rsidR="00BF0858" w:rsidRDefault="00BF0858" w:rsidP="00F455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767441" w14:textId="77777777" w:rsidR="00332A97" w:rsidRDefault="00332A9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560E34" w14:textId="77777777" w:rsidR="004A35DF" w:rsidRDefault="00000000">
    <w:pPr>
      <w:pStyle w:val="Footer"/>
      <w:pBdr>
        <w:top w:val="thinThickSmallGap" w:sz="24" w:space="1" w:color="823B0B" w:themeColor="accent2" w:themeShade="7F"/>
      </w:pBdr>
      <w:rPr>
        <w:rFonts w:asciiTheme="majorHAnsi" w:eastAsiaTheme="majorEastAsia" w:hAnsiTheme="majorHAnsi" w:cstheme="majorBidi"/>
      </w:rPr>
    </w:pPr>
    <w:sdt>
      <w:sdtPr>
        <w:rPr>
          <w:rFonts w:asciiTheme="majorHAnsi" w:eastAsiaTheme="majorEastAsia" w:hAnsiTheme="majorHAnsi" w:cstheme="majorBidi"/>
        </w:rPr>
        <w:id w:val="76027555"/>
        <w:placeholder>
          <w:docPart w:val="5A4B04E1E80A48DEAF61DC6BCED7AD7E"/>
        </w:placeholder>
        <w:temporary/>
        <w:showingPlcHdr/>
      </w:sdtPr>
      <w:sdtContent>
        <w:r w:rsidR="004A35DF">
          <w:rPr>
            <w:rFonts w:asciiTheme="majorHAnsi" w:eastAsiaTheme="majorEastAsia" w:hAnsiTheme="majorHAnsi" w:cstheme="majorBidi"/>
          </w:rPr>
          <w:t>[Type text]</w:t>
        </w:r>
      </w:sdtContent>
    </w:sdt>
    <w:r w:rsidR="004A35DF">
      <w:rPr>
        <w:rFonts w:asciiTheme="majorHAnsi" w:eastAsiaTheme="majorEastAsia" w:hAnsiTheme="majorHAnsi" w:cstheme="majorBidi"/>
      </w:rPr>
      <w:ptab w:relativeTo="margin" w:alignment="right" w:leader="none"/>
    </w:r>
    <w:r w:rsidR="004A35DF">
      <w:rPr>
        <w:rFonts w:asciiTheme="majorHAnsi" w:eastAsiaTheme="majorEastAsia" w:hAnsiTheme="majorHAnsi" w:cstheme="majorBidi"/>
      </w:rPr>
      <w:t xml:space="preserve">Page </w:t>
    </w:r>
    <w:r w:rsidR="004A35DF">
      <w:rPr>
        <w:rFonts w:eastAsiaTheme="minorEastAsia"/>
      </w:rPr>
      <w:fldChar w:fldCharType="begin"/>
    </w:r>
    <w:r w:rsidR="004A35DF">
      <w:instrText xml:space="preserve"> PAGE   \* MERGEFORMAT </w:instrText>
    </w:r>
    <w:r w:rsidR="004A35DF">
      <w:rPr>
        <w:rFonts w:eastAsiaTheme="minorEastAsia"/>
      </w:rPr>
      <w:fldChar w:fldCharType="separate"/>
    </w:r>
    <w:r w:rsidR="004A35DF" w:rsidRPr="00281F40">
      <w:rPr>
        <w:rFonts w:asciiTheme="majorHAnsi" w:eastAsiaTheme="majorEastAsia" w:hAnsiTheme="majorHAnsi" w:cstheme="majorBidi"/>
        <w:noProof/>
      </w:rPr>
      <w:t>6</w:t>
    </w:r>
    <w:r w:rsidR="004A35DF">
      <w:rPr>
        <w:rFonts w:asciiTheme="majorHAnsi" w:eastAsiaTheme="majorEastAsia" w:hAnsiTheme="majorHAnsi" w:cstheme="majorBidi"/>
        <w:noProof/>
      </w:rPr>
      <w:fldChar w:fldCharType="end"/>
    </w:r>
  </w:p>
  <w:p w14:paraId="456B9531" w14:textId="77777777" w:rsidR="004A35DF" w:rsidRDefault="004A35D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2A7629" w14:textId="77777777" w:rsidR="00332A97" w:rsidRDefault="00332A9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4FB50F" w14:textId="77777777" w:rsidR="00BF0858" w:rsidRDefault="00BF0858" w:rsidP="00F455A3">
      <w:pPr>
        <w:spacing w:after="0" w:line="240" w:lineRule="auto"/>
      </w:pPr>
      <w:r>
        <w:separator/>
      </w:r>
    </w:p>
  </w:footnote>
  <w:footnote w:type="continuationSeparator" w:id="0">
    <w:p w14:paraId="78AE43FE" w14:textId="77777777" w:rsidR="00BF0858" w:rsidRDefault="00BF0858" w:rsidP="00F455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D2BCD" w14:textId="77777777" w:rsidR="00332A97" w:rsidRDefault="00332A9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2E38A7" w14:textId="77777777" w:rsidR="004A35DF" w:rsidRPr="00A72F17" w:rsidRDefault="004A35DF" w:rsidP="00F455A3">
    <w:pPr>
      <w:pStyle w:val="Header"/>
      <w:jc w:val="center"/>
      <w:rPr>
        <w:b/>
        <w:lang w:val="sr-Cyrl-BA"/>
      </w:rPr>
    </w:pPr>
    <w:r w:rsidRPr="00A72F17">
      <w:rPr>
        <w:b/>
        <w:noProof/>
        <w:lang w:val="bs-Latn-BA" w:eastAsia="bs-Latn-BA"/>
      </w:rPr>
      <mc:AlternateContent>
        <mc:Choice Requires="wps">
          <w:drawing>
            <wp:anchor distT="45720" distB="45720" distL="114300" distR="114300" simplePos="0" relativeHeight="251660288" behindDoc="1" locked="0" layoutInCell="1" allowOverlap="1" wp14:anchorId="12F203AB" wp14:editId="6983827F">
              <wp:simplePos x="0" y="0"/>
              <wp:positionH relativeFrom="column">
                <wp:posOffset>5867400</wp:posOffset>
              </wp:positionH>
              <wp:positionV relativeFrom="paragraph">
                <wp:posOffset>-8255</wp:posOffset>
              </wp:positionV>
              <wp:extent cx="704850" cy="700405"/>
              <wp:effectExtent l="0" t="0" r="19050" b="23495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04850" cy="7004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538C946" w14:textId="77777777" w:rsidR="004A35DF" w:rsidRPr="00DD77D4" w:rsidRDefault="004A35DF" w:rsidP="00DD77D4">
                          <w:pPr>
                            <w:rPr>
                              <w:lang w:val="bs-Cyrl-BA"/>
                            </w:rPr>
                          </w:pPr>
                          <w:r>
                            <w:rPr>
                              <w:noProof/>
                              <w:lang w:val="bs-Latn-BA" w:eastAsia="bs-Latn-BA"/>
                            </w:rPr>
                            <w:drawing>
                              <wp:inline distT="0" distB="0" distL="0" distR="0" wp14:anchorId="6C9D3275" wp14:editId="65A59D6D">
                                <wp:extent cx="1218379" cy="647700"/>
                                <wp:effectExtent l="0" t="0" r="1270" b="0"/>
                                <wp:docPr id="2" name="Picture 2" descr="C:\Users\Sekretar\Documents\20160908_111800 школа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4" descr="C:\Users\Sekretar\Documents\20160908_111800 школа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39972" cy="659179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203A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462pt;margin-top:-.65pt;width:55.5pt;height:55.15pt;z-index:-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">
              <v:textbox>
                <w:txbxContent>
                  <w:p w14:paraId="3538C946" w14:textId="77777777" w:rsidR="004A35DF" w:rsidRPr="00DD77D4" w:rsidRDefault="004A35DF" w:rsidP="00DD77D4">
                    <w:pPr>
                      <w:rPr>
                        <w:lang w:val="bs-Cyrl-BA"/>
                      </w:rPr>
                    </w:pPr>
                    <w:r>
                      <w:rPr>
                        <w:noProof/>
                        <w:lang w:val="bs-Latn-BA" w:eastAsia="bs-Latn-BA"/>
                      </w:rPr>
                      <w:drawing>
                        <wp:inline distT="0" distB="0" distL="0" distR="0" wp14:anchorId="6C9D3275" wp14:editId="65A59D6D">
                          <wp:extent cx="1218379" cy="647700"/>
                          <wp:effectExtent l="0" t="0" r="1270" b="0"/>
                          <wp:docPr id="2" name="Picture 2" descr="C:\Users\Sekretar\Documents\20160908_111800 школа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" descr="C:\Users\Sekretar\Documents\20160908_111800 школа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39972" cy="65917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A72F17">
      <w:rPr>
        <w:b/>
        <w:noProof/>
        <w:lang w:val="bs-Latn-BA" w:eastAsia="bs-Latn-BA"/>
      </w:rPr>
      <w:drawing>
        <wp:anchor distT="0" distB="0" distL="114300" distR="114300" simplePos="0" relativeHeight="251658240" behindDoc="1" locked="0" layoutInCell="1" allowOverlap="1" wp14:anchorId="753237FF" wp14:editId="229B2720">
          <wp:simplePos x="0" y="0"/>
          <wp:positionH relativeFrom="column">
            <wp:posOffset>180975</wp:posOffset>
          </wp:positionH>
          <wp:positionV relativeFrom="paragraph">
            <wp:posOffset>-65405</wp:posOffset>
          </wp:positionV>
          <wp:extent cx="828675" cy="828675"/>
          <wp:effectExtent l="0" t="0" r="9525" b="9525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mblem  RS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675" cy="828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2F17">
      <w:rPr>
        <w:b/>
        <w:lang w:val="sr-Cyrl-BA"/>
      </w:rPr>
      <w:t>РЕПУБЛИКА СРПСКА</w:t>
    </w:r>
  </w:p>
  <w:p w14:paraId="0E402986" w14:textId="77777777" w:rsidR="004A35DF" w:rsidRPr="00A72F17" w:rsidRDefault="004A35DF" w:rsidP="00F455A3">
    <w:pPr>
      <w:pStyle w:val="Header"/>
      <w:jc w:val="center"/>
      <w:rPr>
        <w:b/>
        <w:lang w:val="sr-Cyrl-BA"/>
      </w:rPr>
    </w:pPr>
    <w:r w:rsidRPr="00A72F17">
      <w:rPr>
        <w:b/>
        <w:lang w:val="sr-Cyrl-BA"/>
      </w:rPr>
      <w:t xml:space="preserve">ЈУ Основна школа </w:t>
    </w:r>
    <w:r>
      <w:rPr>
        <w:b/>
        <w:lang w:val="sr-Cyrl-BA"/>
      </w:rPr>
      <w:t>„Ђорђо Панзаловић“</w:t>
    </w:r>
    <w:r w:rsidRPr="00C07D08">
      <w:rPr>
        <w:i/>
        <w:lang w:val="sr-Cyrl-BA"/>
      </w:rPr>
      <w:t xml:space="preserve"> </w:t>
    </w:r>
    <w:r w:rsidRPr="00C07D08">
      <w:rPr>
        <w:b/>
        <w:lang w:val="sr-Cyrl-BA"/>
      </w:rPr>
      <w:t>Осиња, Дервента</w:t>
    </w:r>
  </w:p>
  <w:p w14:paraId="4E85BEC3" w14:textId="6F81740F" w:rsidR="004A35DF" w:rsidRDefault="004A35DF" w:rsidP="00F455A3">
    <w:pPr>
      <w:pStyle w:val="Header"/>
      <w:jc w:val="center"/>
      <w:rPr>
        <w:i/>
        <w:lang w:val="sr-Cyrl-BA"/>
      </w:rPr>
    </w:pPr>
    <w:r>
      <w:rPr>
        <w:i/>
        <w:lang w:val="sr-Cyrl-BA"/>
      </w:rPr>
      <w:t xml:space="preserve">Осиња </w:t>
    </w:r>
    <w:r w:rsidR="00332A97">
      <w:rPr>
        <w:i/>
        <w:lang w:val="sr-Cyrl-BA"/>
      </w:rPr>
      <w:t>104</w:t>
    </w:r>
    <w:r>
      <w:rPr>
        <w:i/>
        <w:lang w:val="sr-Cyrl-BA"/>
      </w:rPr>
      <w:t xml:space="preserve">, </w:t>
    </w:r>
    <w:r w:rsidRPr="00A72F17">
      <w:rPr>
        <w:i/>
        <w:lang w:val="sr-Cyrl-BA"/>
      </w:rPr>
      <w:t>74412 Осиња</w:t>
    </w:r>
  </w:p>
  <w:p w14:paraId="7BF42ACF" w14:textId="77777777" w:rsidR="004A35DF" w:rsidRPr="000B1CA8" w:rsidRDefault="004A35DF" w:rsidP="00F455A3">
    <w:pPr>
      <w:pStyle w:val="Header"/>
      <w:jc w:val="center"/>
      <w:rPr>
        <w:i/>
        <w:lang w:val="sr-Cyrl-BA"/>
      </w:rPr>
    </w:pPr>
    <w:r w:rsidRPr="00A72F17">
      <w:rPr>
        <w:i/>
        <w:lang w:val="sr-Cyrl-BA"/>
      </w:rPr>
      <w:t xml:space="preserve"> тел.</w:t>
    </w:r>
    <w:r w:rsidRPr="00A72F17">
      <w:rPr>
        <w:i/>
        <w:lang w:val="bs-Latn-BA"/>
      </w:rPr>
      <w:t>/</w:t>
    </w:r>
    <w:r w:rsidRPr="00A72F17">
      <w:rPr>
        <w:i/>
        <w:lang w:val="bs-Cyrl-BA"/>
      </w:rPr>
      <w:t>фах</w:t>
    </w:r>
    <w:r w:rsidRPr="00A72F17">
      <w:rPr>
        <w:i/>
        <w:lang w:val="bs-Latn-BA"/>
      </w:rPr>
      <w:t>:</w:t>
    </w:r>
    <w:r w:rsidRPr="00A72F17">
      <w:rPr>
        <w:i/>
        <w:lang w:val="bs-Cyrl-BA"/>
      </w:rPr>
      <w:t>053-325-020</w:t>
    </w:r>
    <w:r w:rsidRPr="000B1CA8">
      <w:rPr>
        <w:i/>
        <w:lang w:val="sr-Cyrl-BA"/>
      </w:rPr>
      <w:t xml:space="preserve">, </w:t>
    </w:r>
    <w:r w:rsidRPr="00A72F17">
      <w:rPr>
        <w:i/>
      </w:rPr>
      <w:t>e</w:t>
    </w:r>
    <w:r w:rsidRPr="000B1CA8">
      <w:rPr>
        <w:i/>
        <w:lang w:val="sr-Cyrl-BA"/>
      </w:rPr>
      <w:t>-</w:t>
    </w:r>
    <w:r w:rsidRPr="00A72F17">
      <w:rPr>
        <w:i/>
      </w:rPr>
      <w:t>mail</w:t>
    </w:r>
    <w:r w:rsidRPr="000B1CA8">
      <w:rPr>
        <w:i/>
        <w:lang w:val="sr-Cyrl-BA"/>
      </w:rPr>
      <w:t xml:space="preserve">: </w:t>
    </w:r>
    <w:hyperlink r:id="rId3" w:history="1">
      <w:r w:rsidRPr="00A72F17">
        <w:rPr>
          <w:rStyle w:val="Hyperlink"/>
          <w:i/>
          <w:lang w:val="bs-Latn-BA"/>
        </w:rPr>
        <w:t>os108</w:t>
      </w:r>
      <w:r w:rsidRPr="000B1CA8">
        <w:rPr>
          <w:rStyle w:val="Hyperlink"/>
          <w:i/>
          <w:lang w:val="sr-Cyrl-BA"/>
        </w:rPr>
        <w:t>@</w:t>
      </w:r>
      <w:r w:rsidRPr="00A72F17">
        <w:rPr>
          <w:rStyle w:val="Hyperlink"/>
          <w:i/>
        </w:rPr>
        <w:t>skolers</w:t>
      </w:r>
      <w:r w:rsidRPr="000B1CA8">
        <w:rPr>
          <w:rStyle w:val="Hyperlink"/>
          <w:i/>
          <w:lang w:val="sr-Cyrl-BA"/>
        </w:rPr>
        <w:t>.</w:t>
      </w:r>
      <w:r w:rsidRPr="00A72F17">
        <w:rPr>
          <w:rStyle w:val="Hyperlink"/>
          <w:i/>
        </w:rPr>
        <w:t>org</w:t>
      </w:r>
    </w:hyperlink>
  </w:p>
  <w:p w14:paraId="611B3D96" w14:textId="77777777" w:rsidR="004A35DF" w:rsidRPr="00A72F17" w:rsidRDefault="004A35DF" w:rsidP="00DD77D4">
    <w:pPr>
      <w:pStyle w:val="Header"/>
      <w:pBdr>
        <w:bottom w:val="single" w:sz="12" w:space="11" w:color="auto"/>
      </w:pBdr>
      <w:jc w:val="center"/>
      <w:rPr>
        <w:i/>
        <w:lang w:val="bs-Cyrl-BA"/>
      </w:rPr>
    </w:pPr>
    <w:r w:rsidRPr="00A72F17">
      <w:rPr>
        <w:i/>
        <w:lang w:val="sr-Cyrl-BA"/>
      </w:rPr>
      <w:t>ЈИБ:</w:t>
    </w:r>
    <w:r w:rsidRPr="00A72F17">
      <w:rPr>
        <w:i/>
      </w:rPr>
      <w:t xml:space="preserve"> </w:t>
    </w:r>
    <w:r w:rsidRPr="00A72F17">
      <w:rPr>
        <w:i/>
        <w:lang w:val="bs-Cyrl-BA"/>
      </w:rPr>
      <w:t>4400153610005</w:t>
    </w:r>
    <w:r w:rsidRPr="00A72F17">
      <w:rPr>
        <w:i/>
        <w:lang w:val="sr-Cyrl-BA"/>
      </w:rPr>
      <w:t xml:space="preserve"> , Организациони код: </w:t>
    </w:r>
    <w:r w:rsidRPr="00A72F17">
      <w:rPr>
        <w:i/>
        <w:lang w:val="bs-Cyrl-BA"/>
      </w:rPr>
      <w:t>0814108</w:t>
    </w:r>
  </w:p>
  <w:p w14:paraId="6D167D07" w14:textId="77777777" w:rsidR="004A35DF" w:rsidRPr="00F455A3" w:rsidRDefault="004A35DF" w:rsidP="00F455A3">
    <w:pPr>
      <w:pStyle w:val="Header"/>
      <w:jc w:val="center"/>
      <w:rPr>
        <w:b/>
        <w:i/>
        <w:sz w:val="24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40A96C" w14:textId="77777777" w:rsidR="00332A97" w:rsidRDefault="00332A9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FA0368"/>
    <w:multiLevelType w:val="hybridMultilevel"/>
    <w:tmpl w:val="79CE38E6"/>
    <w:lvl w:ilvl="0" w:tplc="EBB06A10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</w:rPr>
    </w:lvl>
    <w:lvl w:ilvl="1" w:tplc="1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2C5959"/>
    <w:multiLevelType w:val="hybridMultilevel"/>
    <w:tmpl w:val="55286146"/>
    <w:lvl w:ilvl="0" w:tplc="9F9CC21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8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426869"/>
    <w:multiLevelType w:val="multilevel"/>
    <w:tmpl w:val="955C57D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  <w:u w:val="single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  <w:u w:val="single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  <w:u w:val="single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  <w:u w:val="single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  <w:u w:val="single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  <w:u w:val="single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  <w:u w:val="single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  <w:u w:val="single"/>
      </w:rPr>
    </w:lvl>
  </w:abstractNum>
  <w:abstractNum w:abstractNumId="3" w15:restartNumberingAfterBreak="0">
    <w:nsid w:val="3A61598A"/>
    <w:multiLevelType w:val="hybridMultilevel"/>
    <w:tmpl w:val="30A6CF24"/>
    <w:lvl w:ilvl="0" w:tplc="E1446774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</w:rPr>
    </w:lvl>
    <w:lvl w:ilvl="1" w:tplc="181A0019" w:tentative="1">
      <w:start w:val="1"/>
      <w:numFmt w:val="lowerLetter"/>
      <w:lvlText w:val="%2."/>
      <w:lvlJc w:val="left"/>
      <w:pPr>
        <w:ind w:left="1440" w:hanging="360"/>
      </w:pPr>
    </w:lvl>
    <w:lvl w:ilvl="2" w:tplc="181A001B" w:tentative="1">
      <w:start w:val="1"/>
      <w:numFmt w:val="lowerRoman"/>
      <w:lvlText w:val="%3."/>
      <w:lvlJc w:val="right"/>
      <w:pPr>
        <w:ind w:left="2160" w:hanging="180"/>
      </w:pPr>
    </w:lvl>
    <w:lvl w:ilvl="3" w:tplc="181A000F" w:tentative="1">
      <w:start w:val="1"/>
      <w:numFmt w:val="decimal"/>
      <w:lvlText w:val="%4."/>
      <w:lvlJc w:val="left"/>
      <w:pPr>
        <w:ind w:left="2880" w:hanging="360"/>
      </w:pPr>
    </w:lvl>
    <w:lvl w:ilvl="4" w:tplc="181A0019" w:tentative="1">
      <w:start w:val="1"/>
      <w:numFmt w:val="lowerLetter"/>
      <w:lvlText w:val="%5."/>
      <w:lvlJc w:val="left"/>
      <w:pPr>
        <w:ind w:left="3600" w:hanging="360"/>
      </w:pPr>
    </w:lvl>
    <w:lvl w:ilvl="5" w:tplc="181A001B" w:tentative="1">
      <w:start w:val="1"/>
      <w:numFmt w:val="lowerRoman"/>
      <w:lvlText w:val="%6."/>
      <w:lvlJc w:val="right"/>
      <w:pPr>
        <w:ind w:left="4320" w:hanging="180"/>
      </w:pPr>
    </w:lvl>
    <w:lvl w:ilvl="6" w:tplc="181A000F" w:tentative="1">
      <w:start w:val="1"/>
      <w:numFmt w:val="decimal"/>
      <w:lvlText w:val="%7."/>
      <w:lvlJc w:val="left"/>
      <w:pPr>
        <w:ind w:left="5040" w:hanging="360"/>
      </w:pPr>
    </w:lvl>
    <w:lvl w:ilvl="7" w:tplc="181A0019" w:tentative="1">
      <w:start w:val="1"/>
      <w:numFmt w:val="lowerLetter"/>
      <w:lvlText w:val="%8."/>
      <w:lvlJc w:val="left"/>
      <w:pPr>
        <w:ind w:left="5760" w:hanging="360"/>
      </w:pPr>
    </w:lvl>
    <w:lvl w:ilvl="8" w:tplc="1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F71541"/>
    <w:multiLevelType w:val="hybridMultilevel"/>
    <w:tmpl w:val="9F8C5A98"/>
    <w:lvl w:ilvl="0" w:tplc="70DE990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8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E9768C6"/>
    <w:multiLevelType w:val="multilevel"/>
    <w:tmpl w:val="8F6453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 w16cid:durableId="66928980">
    <w:abstractNumId w:val="4"/>
  </w:num>
  <w:num w:numId="2" w16cid:durableId="658119596">
    <w:abstractNumId w:val="5"/>
  </w:num>
  <w:num w:numId="3" w16cid:durableId="1612318033">
    <w:abstractNumId w:val="1"/>
  </w:num>
  <w:num w:numId="4" w16cid:durableId="69041266">
    <w:abstractNumId w:val="3"/>
  </w:num>
  <w:num w:numId="5" w16cid:durableId="661349654">
    <w:abstractNumId w:val="2"/>
  </w:num>
  <w:num w:numId="6" w16cid:durableId="5865794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1406A"/>
    <w:rsid w:val="00016E8A"/>
    <w:rsid w:val="00021BDA"/>
    <w:rsid w:val="0002249A"/>
    <w:rsid w:val="00037BA2"/>
    <w:rsid w:val="000541D7"/>
    <w:rsid w:val="00071B31"/>
    <w:rsid w:val="0007608B"/>
    <w:rsid w:val="00077CE3"/>
    <w:rsid w:val="00080923"/>
    <w:rsid w:val="00081913"/>
    <w:rsid w:val="0008657C"/>
    <w:rsid w:val="0009557D"/>
    <w:rsid w:val="0009720E"/>
    <w:rsid w:val="000B1CA8"/>
    <w:rsid w:val="000D0C34"/>
    <w:rsid w:val="000D1AC7"/>
    <w:rsid w:val="000D65EE"/>
    <w:rsid w:val="000D6E71"/>
    <w:rsid w:val="000E066C"/>
    <w:rsid w:val="000E5C88"/>
    <w:rsid w:val="000F499F"/>
    <w:rsid w:val="001031FA"/>
    <w:rsid w:val="0011110B"/>
    <w:rsid w:val="00111EDE"/>
    <w:rsid w:val="001126C0"/>
    <w:rsid w:val="00123095"/>
    <w:rsid w:val="00124409"/>
    <w:rsid w:val="0014135C"/>
    <w:rsid w:val="0014137E"/>
    <w:rsid w:val="0014204E"/>
    <w:rsid w:val="00143905"/>
    <w:rsid w:val="00155A2F"/>
    <w:rsid w:val="00167D0B"/>
    <w:rsid w:val="001705C9"/>
    <w:rsid w:val="00172ACE"/>
    <w:rsid w:val="001A244C"/>
    <w:rsid w:val="001C1866"/>
    <w:rsid w:val="001C1C98"/>
    <w:rsid w:val="001C2466"/>
    <w:rsid w:val="001D6129"/>
    <w:rsid w:val="001E094E"/>
    <w:rsid w:val="001E0EB8"/>
    <w:rsid w:val="001E3B4B"/>
    <w:rsid w:val="00216306"/>
    <w:rsid w:val="00225F32"/>
    <w:rsid w:val="00227D46"/>
    <w:rsid w:val="00240660"/>
    <w:rsid w:val="00245D0F"/>
    <w:rsid w:val="00273847"/>
    <w:rsid w:val="0027717F"/>
    <w:rsid w:val="00281F40"/>
    <w:rsid w:val="0028397A"/>
    <w:rsid w:val="002946EB"/>
    <w:rsid w:val="002A2F28"/>
    <w:rsid w:val="002B069C"/>
    <w:rsid w:val="002C7E30"/>
    <w:rsid w:val="002E7352"/>
    <w:rsid w:val="0030106C"/>
    <w:rsid w:val="00323420"/>
    <w:rsid w:val="0032438B"/>
    <w:rsid w:val="00332A97"/>
    <w:rsid w:val="003357D7"/>
    <w:rsid w:val="003426DD"/>
    <w:rsid w:val="00343579"/>
    <w:rsid w:val="003456BA"/>
    <w:rsid w:val="00361535"/>
    <w:rsid w:val="00377BBB"/>
    <w:rsid w:val="003A03DB"/>
    <w:rsid w:val="003A13BD"/>
    <w:rsid w:val="003A5079"/>
    <w:rsid w:val="003C41A1"/>
    <w:rsid w:val="003D6066"/>
    <w:rsid w:val="003D748B"/>
    <w:rsid w:val="003F5A22"/>
    <w:rsid w:val="00400299"/>
    <w:rsid w:val="00417B1A"/>
    <w:rsid w:val="00421BA3"/>
    <w:rsid w:val="00461FB3"/>
    <w:rsid w:val="004702DC"/>
    <w:rsid w:val="004765E2"/>
    <w:rsid w:val="004849DA"/>
    <w:rsid w:val="0048509A"/>
    <w:rsid w:val="004871CA"/>
    <w:rsid w:val="00494BAC"/>
    <w:rsid w:val="00494D7C"/>
    <w:rsid w:val="004A35DF"/>
    <w:rsid w:val="004A3C20"/>
    <w:rsid w:val="004C4565"/>
    <w:rsid w:val="004F38C5"/>
    <w:rsid w:val="005071DA"/>
    <w:rsid w:val="00512A11"/>
    <w:rsid w:val="00514BCC"/>
    <w:rsid w:val="005334F9"/>
    <w:rsid w:val="00537EEB"/>
    <w:rsid w:val="00544F7C"/>
    <w:rsid w:val="00554FD6"/>
    <w:rsid w:val="005555A4"/>
    <w:rsid w:val="00557BA0"/>
    <w:rsid w:val="0056062A"/>
    <w:rsid w:val="00563B5B"/>
    <w:rsid w:val="005750CD"/>
    <w:rsid w:val="00581741"/>
    <w:rsid w:val="00584CD9"/>
    <w:rsid w:val="00590535"/>
    <w:rsid w:val="00591E08"/>
    <w:rsid w:val="005A0E27"/>
    <w:rsid w:val="005A14FE"/>
    <w:rsid w:val="005A4927"/>
    <w:rsid w:val="005B56E4"/>
    <w:rsid w:val="005C169D"/>
    <w:rsid w:val="005C4246"/>
    <w:rsid w:val="005E0D0D"/>
    <w:rsid w:val="005E671F"/>
    <w:rsid w:val="005F58EC"/>
    <w:rsid w:val="00603CB5"/>
    <w:rsid w:val="00622572"/>
    <w:rsid w:val="0063402C"/>
    <w:rsid w:val="00634633"/>
    <w:rsid w:val="006617A6"/>
    <w:rsid w:val="006726E1"/>
    <w:rsid w:val="00673912"/>
    <w:rsid w:val="006806D4"/>
    <w:rsid w:val="00684BCB"/>
    <w:rsid w:val="00691A0E"/>
    <w:rsid w:val="00693FF6"/>
    <w:rsid w:val="006C0197"/>
    <w:rsid w:val="006C5D2A"/>
    <w:rsid w:val="006D5228"/>
    <w:rsid w:val="006E2449"/>
    <w:rsid w:val="006E7907"/>
    <w:rsid w:val="006E7E2C"/>
    <w:rsid w:val="00720E2B"/>
    <w:rsid w:val="00724690"/>
    <w:rsid w:val="00740A02"/>
    <w:rsid w:val="00771727"/>
    <w:rsid w:val="0077429E"/>
    <w:rsid w:val="00784A5E"/>
    <w:rsid w:val="007857D3"/>
    <w:rsid w:val="007B027D"/>
    <w:rsid w:val="007D785A"/>
    <w:rsid w:val="007E1681"/>
    <w:rsid w:val="007E24A8"/>
    <w:rsid w:val="007F70FB"/>
    <w:rsid w:val="007F7F53"/>
    <w:rsid w:val="00814ECC"/>
    <w:rsid w:val="00820D7F"/>
    <w:rsid w:val="008306D0"/>
    <w:rsid w:val="00841D9D"/>
    <w:rsid w:val="00847ABD"/>
    <w:rsid w:val="008567F2"/>
    <w:rsid w:val="00877D51"/>
    <w:rsid w:val="008833C9"/>
    <w:rsid w:val="0088715E"/>
    <w:rsid w:val="00895707"/>
    <w:rsid w:val="008B2079"/>
    <w:rsid w:val="008C7830"/>
    <w:rsid w:val="008F21FD"/>
    <w:rsid w:val="008F4251"/>
    <w:rsid w:val="0091104C"/>
    <w:rsid w:val="009163E8"/>
    <w:rsid w:val="0092009F"/>
    <w:rsid w:val="0092755C"/>
    <w:rsid w:val="00940B39"/>
    <w:rsid w:val="009503E4"/>
    <w:rsid w:val="00951D05"/>
    <w:rsid w:val="00952B9B"/>
    <w:rsid w:val="009705CA"/>
    <w:rsid w:val="0097152C"/>
    <w:rsid w:val="00985A34"/>
    <w:rsid w:val="00994C82"/>
    <w:rsid w:val="009A684A"/>
    <w:rsid w:val="009A7B62"/>
    <w:rsid w:val="009A7ED4"/>
    <w:rsid w:val="009B4219"/>
    <w:rsid w:val="009B6D66"/>
    <w:rsid w:val="009E02F6"/>
    <w:rsid w:val="00A021D4"/>
    <w:rsid w:val="00A04AE8"/>
    <w:rsid w:val="00A142BA"/>
    <w:rsid w:val="00A264B7"/>
    <w:rsid w:val="00A26D93"/>
    <w:rsid w:val="00A42A60"/>
    <w:rsid w:val="00A67211"/>
    <w:rsid w:val="00A707E8"/>
    <w:rsid w:val="00A72F17"/>
    <w:rsid w:val="00A74BAF"/>
    <w:rsid w:val="00A82138"/>
    <w:rsid w:val="00A826E1"/>
    <w:rsid w:val="00AA10D0"/>
    <w:rsid w:val="00AA156D"/>
    <w:rsid w:val="00AA1CF7"/>
    <w:rsid w:val="00AA3187"/>
    <w:rsid w:val="00AB079F"/>
    <w:rsid w:val="00AC632E"/>
    <w:rsid w:val="00AC6A7C"/>
    <w:rsid w:val="00AD0492"/>
    <w:rsid w:val="00AD2D7C"/>
    <w:rsid w:val="00AD6511"/>
    <w:rsid w:val="00AD6AE3"/>
    <w:rsid w:val="00AF5E5A"/>
    <w:rsid w:val="00AF68FE"/>
    <w:rsid w:val="00B07D82"/>
    <w:rsid w:val="00B1406A"/>
    <w:rsid w:val="00B16B78"/>
    <w:rsid w:val="00B44626"/>
    <w:rsid w:val="00B510BB"/>
    <w:rsid w:val="00B531EE"/>
    <w:rsid w:val="00B614C1"/>
    <w:rsid w:val="00B6183C"/>
    <w:rsid w:val="00B709CD"/>
    <w:rsid w:val="00B75BB4"/>
    <w:rsid w:val="00B8321F"/>
    <w:rsid w:val="00B93B17"/>
    <w:rsid w:val="00BA23C2"/>
    <w:rsid w:val="00BB2DF9"/>
    <w:rsid w:val="00BC1734"/>
    <w:rsid w:val="00BD09D9"/>
    <w:rsid w:val="00BF0171"/>
    <w:rsid w:val="00BF0858"/>
    <w:rsid w:val="00BF112F"/>
    <w:rsid w:val="00BF2E7E"/>
    <w:rsid w:val="00C07D08"/>
    <w:rsid w:val="00C35504"/>
    <w:rsid w:val="00C43D4E"/>
    <w:rsid w:val="00C55E68"/>
    <w:rsid w:val="00C64772"/>
    <w:rsid w:val="00C91F41"/>
    <w:rsid w:val="00C94079"/>
    <w:rsid w:val="00CA36C4"/>
    <w:rsid w:val="00CA499D"/>
    <w:rsid w:val="00CA7CC0"/>
    <w:rsid w:val="00CB349B"/>
    <w:rsid w:val="00CB5736"/>
    <w:rsid w:val="00CB5C13"/>
    <w:rsid w:val="00CE4145"/>
    <w:rsid w:val="00CF00F0"/>
    <w:rsid w:val="00CF2C7C"/>
    <w:rsid w:val="00CF2D02"/>
    <w:rsid w:val="00CF2D38"/>
    <w:rsid w:val="00D17F87"/>
    <w:rsid w:val="00D23903"/>
    <w:rsid w:val="00D266A2"/>
    <w:rsid w:val="00D2781F"/>
    <w:rsid w:val="00D346AC"/>
    <w:rsid w:val="00D35092"/>
    <w:rsid w:val="00D40775"/>
    <w:rsid w:val="00D4311C"/>
    <w:rsid w:val="00D46D38"/>
    <w:rsid w:val="00D521B7"/>
    <w:rsid w:val="00D57FE5"/>
    <w:rsid w:val="00D85C81"/>
    <w:rsid w:val="00D91C4B"/>
    <w:rsid w:val="00D93C13"/>
    <w:rsid w:val="00DA32F3"/>
    <w:rsid w:val="00DA3691"/>
    <w:rsid w:val="00DA460E"/>
    <w:rsid w:val="00DB3C54"/>
    <w:rsid w:val="00DB540B"/>
    <w:rsid w:val="00DB5A52"/>
    <w:rsid w:val="00DD09F7"/>
    <w:rsid w:val="00DD38F7"/>
    <w:rsid w:val="00DD549E"/>
    <w:rsid w:val="00DD77D4"/>
    <w:rsid w:val="00DF0A7B"/>
    <w:rsid w:val="00E07C35"/>
    <w:rsid w:val="00E173CE"/>
    <w:rsid w:val="00E23C51"/>
    <w:rsid w:val="00E32F04"/>
    <w:rsid w:val="00E34B26"/>
    <w:rsid w:val="00E41768"/>
    <w:rsid w:val="00E4277B"/>
    <w:rsid w:val="00E475FE"/>
    <w:rsid w:val="00E63420"/>
    <w:rsid w:val="00E730F4"/>
    <w:rsid w:val="00E74B6D"/>
    <w:rsid w:val="00E96929"/>
    <w:rsid w:val="00EA7DB0"/>
    <w:rsid w:val="00EB4960"/>
    <w:rsid w:val="00EC34DF"/>
    <w:rsid w:val="00ED103C"/>
    <w:rsid w:val="00ED5626"/>
    <w:rsid w:val="00EE4A2B"/>
    <w:rsid w:val="00EE6C02"/>
    <w:rsid w:val="00EF05C7"/>
    <w:rsid w:val="00EF7638"/>
    <w:rsid w:val="00F0059A"/>
    <w:rsid w:val="00F10C16"/>
    <w:rsid w:val="00F12CE4"/>
    <w:rsid w:val="00F13EAC"/>
    <w:rsid w:val="00F233B8"/>
    <w:rsid w:val="00F2444F"/>
    <w:rsid w:val="00F30AD2"/>
    <w:rsid w:val="00F35FB7"/>
    <w:rsid w:val="00F449BC"/>
    <w:rsid w:val="00F455A3"/>
    <w:rsid w:val="00F47B1E"/>
    <w:rsid w:val="00F47F00"/>
    <w:rsid w:val="00F53B63"/>
    <w:rsid w:val="00F61751"/>
    <w:rsid w:val="00F67909"/>
    <w:rsid w:val="00F90928"/>
    <w:rsid w:val="00FA06D8"/>
    <w:rsid w:val="00FB4B6D"/>
    <w:rsid w:val="00FD104D"/>
    <w:rsid w:val="00FE182C"/>
    <w:rsid w:val="00FE3C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CDE4EA"/>
  <w15:docId w15:val="{6E679BFC-4DD4-4825-B2D7-1459CAD816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F455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F455A3"/>
  </w:style>
  <w:style w:type="paragraph" w:styleId="Footer">
    <w:name w:val="footer"/>
    <w:basedOn w:val="Normal"/>
    <w:link w:val="FooterChar"/>
    <w:unhideWhenUsed/>
    <w:rsid w:val="00F455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F455A3"/>
  </w:style>
  <w:style w:type="character" w:styleId="Hyperlink">
    <w:name w:val="Hyperlink"/>
    <w:basedOn w:val="DefaultParagraphFont"/>
    <w:unhideWhenUsed/>
    <w:rsid w:val="00F455A3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semiHidden/>
    <w:unhideWhenUsed/>
    <w:rsid w:val="00A72F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A72F17"/>
    <w:rPr>
      <w:rFonts w:ascii="Tahoma" w:hAnsi="Tahoma" w:cs="Tahoma"/>
      <w:sz w:val="16"/>
      <w:szCs w:val="16"/>
    </w:rPr>
  </w:style>
  <w:style w:type="numbering" w:customStyle="1" w:styleId="NoList1">
    <w:name w:val="No List1"/>
    <w:next w:val="NoList"/>
    <w:uiPriority w:val="99"/>
    <w:semiHidden/>
    <w:unhideWhenUsed/>
    <w:rsid w:val="00216306"/>
  </w:style>
  <w:style w:type="character" w:customStyle="1" w:styleId="FollowedHyperlink1">
    <w:name w:val="FollowedHyperlink1"/>
    <w:basedOn w:val="DefaultParagraphFont"/>
    <w:uiPriority w:val="99"/>
    <w:semiHidden/>
    <w:unhideWhenUsed/>
    <w:rsid w:val="00216306"/>
    <w:rPr>
      <w:color w:val="800080"/>
      <w:u w:val="single"/>
    </w:rPr>
  </w:style>
  <w:style w:type="table" w:styleId="TableGrid">
    <w:name w:val="Table Grid"/>
    <w:basedOn w:val="TableNormal"/>
    <w:rsid w:val="0021630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s-Latn-BA" w:eastAsia="bs-Latn-B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basedOn w:val="DefaultParagraphFont"/>
    <w:qFormat/>
    <w:rsid w:val="00216306"/>
    <w:rPr>
      <w:i/>
      <w:iCs/>
    </w:rPr>
  </w:style>
  <w:style w:type="character" w:styleId="FollowedHyperlink">
    <w:name w:val="FollowedHyperlink"/>
    <w:basedOn w:val="DefaultParagraphFont"/>
    <w:uiPriority w:val="99"/>
    <w:semiHidden/>
    <w:unhideWhenUsed/>
    <w:rsid w:val="00216306"/>
    <w:rPr>
      <w:color w:val="954F72" w:themeColor="followedHyperlink"/>
      <w:u w:val="single"/>
    </w:rPr>
  </w:style>
  <w:style w:type="table" w:customStyle="1" w:styleId="TableGrid1">
    <w:name w:val="Table Grid1"/>
    <w:basedOn w:val="TableNormal"/>
    <w:next w:val="TableGrid"/>
    <w:uiPriority w:val="59"/>
    <w:rsid w:val="00F47B1E"/>
    <w:pPr>
      <w:spacing w:after="0" w:line="240" w:lineRule="auto"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6062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28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26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5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1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8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25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8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69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03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84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64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67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06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7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87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5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os108@skolers.org" TargetMode="External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5A4B04E1E80A48DEAF61DC6BCED7AD7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F12DE2B-CFE0-4116-99B1-107961A97207}"/>
      </w:docPartPr>
      <w:docPartBody>
        <w:p w:rsidR="003E7B5F" w:rsidRDefault="00266F51" w:rsidP="00266F51">
          <w:pPr>
            <w:pStyle w:val="5A4B04E1E80A48DEAF61DC6BCED7AD7E"/>
          </w:pPr>
          <w:r>
            <w:rPr>
              <w:rFonts w:asciiTheme="majorHAnsi" w:eastAsiaTheme="majorEastAsia" w:hAnsiTheme="majorHAnsi" w:cstheme="majorBidi"/>
            </w:rPr>
            <w:t>[Type text]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66F51"/>
    <w:rsid w:val="00024ED6"/>
    <w:rsid w:val="00062BD2"/>
    <w:rsid w:val="000A3AC3"/>
    <w:rsid w:val="00100C5F"/>
    <w:rsid w:val="001035F3"/>
    <w:rsid w:val="00141EFD"/>
    <w:rsid w:val="001B64A6"/>
    <w:rsid w:val="001E278E"/>
    <w:rsid w:val="001F7C58"/>
    <w:rsid w:val="002663E8"/>
    <w:rsid w:val="00266F51"/>
    <w:rsid w:val="002A2B78"/>
    <w:rsid w:val="002B3129"/>
    <w:rsid w:val="00326570"/>
    <w:rsid w:val="0037541B"/>
    <w:rsid w:val="003E7B5F"/>
    <w:rsid w:val="003F72E7"/>
    <w:rsid w:val="00445D97"/>
    <w:rsid w:val="00446508"/>
    <w:rsid w:val="004728AD"/>
    <w:rsid w:val="00497D46"/>
    <w:rsid w:val="00595488"/>
    <w:rsid w:val="005D6BD6"/>
    <w:rsid w:val="00621E2D"/>
    <w:rsid w:val="006802B5"/>
    <w:rsid w:val="006C7548"/>
    <w:rsid w:val="006E5439"/>
    <w:rsid w:val="007063D9"/>
    <w:rsid w:val="00745E5E"/>
    <w:rsid w:val="00773AA0"/>
    <w:rsid w:val="007C2ED7"/>
    <w:rsid w:val="00813990"/>
    <w:rsid w:val="0082501A"/>
    <w:rsid w:val="009568FD"/>
    <w:rsid w:val="009E0CAB"/>
    <w:rsid w:val="00A17A06"/>
    <w:rsid w:val="00A27BF1"/>
    <w:rsid w:val="00AB39BD"/>
    <w:rsid w:val="00B02A89"/>
    <w:rsid w:val="00B14546"/>
    <w:rsid w:val="00B85CDB"/>
    <w:rsid w:val="00C33B7D"/>
    <w:rsid w:val="00C710D9"/>
    <w:rsid w:val="00C7664B"/>
    <w:rsid w:val="00CB74F4"/>
    <w:rsid w:val="00CC741D"/>
    <w:rsid w:val="00D07050"/>
    <w:rsid w:val="00D56537"/>
    <w:rsid w:val="00D66532"/>
    <w:rsid w:val="00D82B13"/>
    <w:rsid w:val="00DC22ED"/>
    <w:rsid w:val="00E8781D"/>
    <w:rsid w:val="00EF515A"/>
    <w:rsid w:val="00F243E1"/>
    <w:rsid w:val="00F75DA1"/>
    <w:rsid w:val="00FE17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s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bs-Latn-BA" w:eastAsia="bs-Latn-B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A4B04E1E80A48DEAF61DC6BCED7AD7E">
    <w:name w:val="5A4B04E1E80A48DEAF61DC6BCED7AD7E"/>
    <w:rsid w:val="00266F5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265186-AF4C-4A5F-AA5B-1D5DB0EEAD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2844</TotalTime>
  <Pages>1</Pages>
  <Words>2018</Words>
  <Characters>11509</Characters>
  <Application>Microsoft Office Word</Application>
  <DocSecurity>0</DocSecurity>
  <Lines>95</Lines>
  <Paragraphs>26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Igor Tomic</dc:creator>
  <cp:lastModifiedBy>Sanja Malešević</cp:lastModifiedBy>
  <cp:revision>70</cp:revision>
  <cp:lastPrinted>2022-11-04T09:08:00Z</cp:lastPrinted>
  <dcterms:created xsi:type="dcterms:W3CDTF">2018-12-21T08:15:00Z</dcterms:created>
  <dcterms:modified xsi:type="dcterms:W3CDTF">2022-11-08T12:47:00Z</dcterms:modified>
</cp:coreProperties>
</file>